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FFC7F" w14:textId="3529BD8A" w:rsidR="007A382A" w:rsidRDefault="007A382A" w:rsidP="007A382A">
      <w:pPr>
        <w:jc w:val="center"/>
        <w:rPr>
          <w:b/>
        </w:rPr>
      </w:pPr>
      <w:r>
        <w:rPr>
          <w:b/>
        </w:rPr>
        <w:t>Town of Pomfret, Vermont</w:t>
      </w:r>
    </w:p>
    <w:p w14:paraId="37BA5BFB" w14:textId="43A34180" w:rsidR="007A382A" w:rsidRDefault="007A382A" w:rsidP="007A382A">
      <w:pPr>
        <w:jc w:val="center"/>
        <w:rPr>
          <w:b/>
        </w:rPr>
      </w:pPr>
      <w:r>
        <w:rPr>
          <w:b/>
        </w:rPr>
        <w:t>Draft Selectboard Minutes for 3-20-2019</w:t>
      </w:r>
    </w:p>
    <w:p w14:paraId="7BF8CBD6" w14:textId="77777777" w:rsidR="007A382A" w:rsidRDefault="007A382A" w:rsidP="005030D4">
      <w:pPr>
        <w:rPr>
          <w:b/>
        </w:rPr>
      </w:pPr>
    </w:p>
    <w:p w14:paraId="458A0081" w14:textId="43E67A90" w:rsidR="004C7E54" w:rsidRPr="005030D4" w:rsidRDefault="005030D4" w:rsidP="005030D4">
      <w:pPr>
        <w:rPr>
          <w:b/>
        </w:rPr>
      </w:pPr>
      <w:r w:rsidRPr="005030D4">
        <w:rPr>
          <w:b/>
        </w:rPr>
        <w:t>1.</w:t>
      </w:r>
      <w:r>
        <w:rPr>
          <w:b/>
        </w:rPr>
        <w:t xml:space="preserve">  </w:t>
      </w:r>
      <w:r w:rsidR="004C7E54" w:rsidRPr="005030D4">
        <w:rPr>
          <w:b/>
        </w:rPr>
        <w:t>Call to Order:</w:t>
      </w:r>
    </w:p>
    <w:p w14:paraId="2B82B52E" w14:textId="5BCB6101" w:rsidR="0072722B" w:rsidRDefault="002534E6" w:rsidP="005030D4">
      <w:pPr>
        <w:ind w:left="720"/>
      </w:pPr>
      <w:r>
        <w:t xml:space="preserve">The meeting was </w:t>
      </w:r>
      <w:r w:rsidR="007A382A">
        <w:t>called to</w:t>
      </w:r>
      <w:r w:rsidR="00AB165D">
        <w:t xml:space="preserve"> order</w:t>
      </w:r>
      <w:r>
        <w:t xml:space="preserve"> </w:t>
      </w:r>
      <w:proofErr w:type="gramStart"/>
      <w:r>
        <w:t>at</w:t>
      </w:r>
      <w:r w:rsidR="00AB165D">
        <w:t xml:space="preserve">  6:09</w:t>
      </w:r>
      <w:proofErr w:type="gramEnd"/>
      <w:r w:rsidR="00AB165D">
        <w:t xml:space="preserve"> by Emily</w:t>
      </w:r>
      <w:r>
        <w:t xml:space="preserve"> Grube, in attendance were, Frank </w:t>
      </w:r>
      <w:proofErr w:type="spellStart"/>
      <w:r>
        <w:t>Perron</w:t>
      </w:r>
      <w:proofErr w:type="spellEnd"/>
      <w:r>
        <w:t>, John Peters, Emily Grube, Steve Chamberlin, and Scott Woodard by phone.  In the audience were</w:t>
      </w:r>
      <w:r w:rsidR="00AB165D">
        <w:t xml:space="preserve"> </w:t>
      </w:r>
      <w:r>
        <w:t>K</w:t>
      </w:r>
      <w:r w:rsidR="00AB165D">
        <w:t xml:space="preserve">aren </w:t>
      </w:r>
      <w:r>
        <w:t>Hewitt, N</w:t>
      </w:r>
      <w:r w:rsidR="00AB165D">
        <w:t>orm</w:t>
      </w:r>
      <w:r>
        <w:t xml:space="preserve"> Buchanan,</w:t>
      </w:r>
      <w:r w:rsidR="00AB165D">
        <w:t xml:space="preserve"> </w:t>
      </w:r>
      <w:r>
        <w:t>John Moore;</w:t>
      </w:r>
      <w:r w:rsidR="0064706F">
        <w:t xml:space="preserve"> </w:t>
      </w:r>
      <w:r>
        <w:t>From the ZBA were</w:t>
      </w:r>
      <w:r w:rsidR="0064706F">
        <w:t xml:space="preserve"> </w:t>
      </w:r>
      <w:r>
        <w:t>A</w:t>
      </w:r>
      <w:r w:rsidR="0064706F">
        <w:t>llan</w:t>
      </w:r>
      <w:r>
        <w:t xml:space="preserve"> Blackmer</w:t>
      </w:r>
      <w:r w:rsidR="0064706F">
        <w:t xml:space="preserve">, </w:t>
      </w:r>
      <w:r>
        <w:t>M</w:t>
      </w:r>
      <w:r w:rsidR="0064706F">
        <w:t>ike</w:t>
      </w:r>
      <w:r>
        <w:t xml:space="preserve"> Reese</w:t>
      </w:r>
      <w:r w:rsidR="0064706F">
        <w:t xml:space="preserve">, </w:t>
      </w:r>
      <w:r>
        <w:t>Shawn Picket</w:t>
      </w:r>
      <w:r w:rsidR="0064706F">
        <w:t>,</w:t>
      </w:r>
      <w:r>
        <w:t xml:space="preserve"> and Ben Brickner</w:t>
      </w:r>
      <w:r w:rsidR="0064706F">
        <w:t xml:space="preserve"> </w:t>
      </w:r>
    </w:p>
    <w:p w14:paraId="033CB087" w14:textId="4A4CDEBE" w:rsidR="00AB165D" w:rsidRDefault="00AB165D"/>
    <w:p w14:paraId="020A059B" w14:textId="1E8694C6" w:rsidR="00AB165D" w:rsidRPr="004C7E54" w:rsidRDefault="004C7E54" w:rsidP="004C7E54">
      <w:pPr>
        <w:rPr>
          <w:b/>
        </w:rPr>
      </w:pPr>
      <w:r w:rsidRPr="004C7E54">
        <w:rPr>
          <w:b/>
        </w:rPr>
        <w:t>2</w:t>
      </w:r>
      <w:r>
        <w:rPr>
          <w:b/>
        </w:rPr>
        <w:t xml:space="preserve">.  </w:t>
      </w:r>
      <w:r w:rsidR="002534E6" w:rsidRPr="004C7E54">
        <w:rPr>
          <w:b/>
        </w:rPr>
        <w:t>P</w:t>
      </w:r>
      <w:r w:rsidR="00AB165D" w:rsidRPr="004C7E54">
        <w:rPr>
          <w:b/>
        </w:rPr>
        <w:t xml:space="preserve">ublic </w:t>
      </w:r>
      <w:r w:rsidRPr="004C7E54">
        <w:rPr>
          <w:b/>
        </w:rPr>
        <w:t>C</w:t>
      </w:r>
      <w:r w:rsidR="00AB165D" w:rsidRPr="004C7E54">
        <w:rPr>
          <w:b/>
        </w:rPr>
        <w:t xml:space="preserve">omment </w:t>
      </w:r>
      <w:r w:rsidR="002534E6" w:rsidRPr="004C7E54">
        <w:rPr>
          <w:b/>
        </w:rPr>
        <w:t xml:space="preserve">moved to </w:t>
      </w:r>
      <w:r w:rsidR="00AB165D" w:rsidRPr="004C7E54">
        <w:rPr>
          <w:b/>
        </w:rPr>
        <w:t xml:space="preserve">after </w:t>
      </w:r>
      <w:r w:rsidRPr="004C7E54">
        <w:rPr>
          <w:b/>
        </w:rPr>
        <w:t>E</w:t>
      </w:r>
      <w:r w:rsidR="00AB165D" w:rsidRPr="004C7E54">
        <w:rPr>
          <w:b/>
        </w:rPr>
        <w:t xml:space="preserve">xecutive </w:t>
      </w:r>
      <w:r w:rsidRPr="004C7E54">
        <w:rPr>
          <w:b/>
        </w:rPr>
        <w:t>S</w:t>
      </w:r>
      <w:r w:rsidR="00AB165D" w:rsidRPr="004C7E54">
        <w:rPr>
          <w:b/>
        </w:rPr>
        <w:t>ession</w:t>
      </w:r>
      <w:r w:rsidR="002534E6" w:rsidRPr="004C7E54">
        <w:rPr>
          <w:b/>
        </w:rPr>
        <w:t>.</w:t>
      </w:r>
    </w:p>
    <w:p w14:paraId="47FF9255" w14:textId="12772E99" w:rsidR="003C7E67" w:rsidRDefault="003C7E67" w:rsidP="005030D4">
      <w:pPr>
        <w:ind w:left="720"/>
      </w:pPr>
      <w:r>
        <w:t>Norm:  update on p</w:t>
      </w:r>
      <w:r w:rsidR="002534E6">
        <w:t>urple crayon</w:t>
      </w:r>
      <w:r>
        <w:t xml:space="preserve"> tax </w:t>
      </w:r>
      <w:r w:rsidR="005030D4">
        <w:t>filing, charitable</w:t>
      </w:r>
      <w:r>
        <w:t xml:space="preserve"> </w:t>
      </w:r>
      <w:r w:rsidR="005030D4">
        <w:t>exemption, The</w:t>
      </w:r>
      <w:r w:rsidR="002534E6">
        <w:t xml:space="preserve"> P</w:t>
      </w:r>
      <w:r w:rsidR="005030D4">
        <w:t>urple Crayon</w:t>
      </w:r>
      <w:r>
        <w:t xml:space="preserve"> applied to</w:t>
      </w:r>
      <w:r w:rsidR="002534E6">
        <w:t xml:space="preserve"> the</w:t>
      </w:r>
      <w:r>
        <w:t xml:space="preserve"> state </w:t>
      </w:r>
      <w:r w:rsidR="005030D4">
        <w:t xml:space="preserve">for tax exemption.  Our </w:t>
      </w:r>
      <w:r>
        <w:t>lawyer</w:t>
      </w:r>
      <w:r w:rsidR="005030D4">
        <w:t xml:space="preserve"> </w:t>
      </w:r>
      <w:r>
        <w:t>has questions on cast house being ex</w:t>
      </w:r>
      <w:r w:rsidR="005030D4">
        <w:t>empt</w:t>
      </w:r>
      <w:r>
        <w:t xml:space="preserve">   Mike: clear set of rules to follow</w:t>
      </w:r>
      <w:r w:rsidR="005030D4">
        <w:t>,</w:t>
      </w:r>
      <w:r>
        <w:t xml:space="preserve"> </w:t>
      </w:r>
      <w:r w:rsidR="005030D4">
        <w:t>$</w:t>
      </w:r>
      <w:r>
        <w:t>10,000 reduction i</w:t>
      </w:r>
      <w:r w:rsidR="005030D4">
        <w:t>n</w:t>
      </w:r>
      <w:r>
        <w:t xml:space="preserve"> town tax not including school.  Up to Selectboard to negotiate in</w:t>
      </w:r>
      <w:r w:rsidR="005030D4">
        <w:t>-</w:t>
      </w:r>
      <w:proofErr w:type="spellStart"/>
      <w:r>
        <w:t>lew</w:t>
      </w:r>
      <w:proofErr w:type="spellEnd"/>
      <w:r>
        <w:t xml:space="preserve"> of </w:t>
      </w:r>
      <w:proofErr w:type="spellStart"/>
      <w:r>
        <w:t>taxe</w:t>
      </w:r>
      <w:proofErr w:type="spellEnd"/>
      <w:r w:rsidR="005030D4">
        <w:t xml:space="preserve"> payment(s)</w:t>
      </w:r>
    </w:p>
    <w:p w14:paraId="56629CAA" w14:textId="2020FDF3" w:rsidR="005D05F0" w:rsidRDefault="005D05F0">
      <w:r>
        <w:tab/>
      </w:r>
    </w:p>
    <w:p w14:paraId="6DDEB264" w14:textId="77777777" w:rsidR="005030D4" w:rsidRDefault="004C7E54" w:rsidP="005030D4">
      <w:r w:rsidRPr="004C7E54">
        <w:rPr>
          <w:b/>
        </w:rPr>
        <w:t xml:space="preserve">3.  </w:t>
      </w:r>
      <w:r w:rsidR="002534E6" w:rsidRPr="004C7E54">
        <w:rPr>
          <w:b/>
        </w:rPr>
        <w:t>Executive</w:t>
      </w:r>
      <w:r w:rsidR="00AB165D" w:rsidRPr="004C7E54">
        <w:rPr>
          <w:b/>
        </w:rPr>
        <w:t xml:space="preserve"> session purple crayon</w:t>
      </w:r>
      <w:r w:rsidR="002534E6">
        <w:t>:</w:t>
      </w:r>
      <w:r w:rsidR="00AB165D">
        <w:t xml:space="preserve">  </w:t>
      </w:r>
    </w:p>
    <w:p w14:paraId="41237919" w14:textId="585F233F" w:rsidR="004C7E54" w:rsidRDefault="00AB165D" w:rsidP="005030D4">
      <w:pPr>
        <w:ind w:left="720"/>
      </w:pPr>
      <w:r>
        <w:t xml:space="preserve">Emily moved and </w:t>
      </w:r>
      <w:r w:rsidR="002534E6">
        <w:t>Jo</w:t>
      </w:r>
      <w:r>
        <w:t xml:space="preserve">hn </w:t>
      </w:r>
      <w:r w:rsidR="007A382A">
        <w:t>seconded, roll</w:t>
      </w:r>
      <w:r>
        <w:t xml:space="preserve"> call vot</w:t>
      </w:r>
      <w:r w:rsidR="002534E6">
        <w:t>e</w:t>
      </w:r>
      <w:r>
        <w:t xml:space="preserve"> to enter</w:t>
      </w:r>
      <w:r w:rsidR="002534E6">
        <w:t xml:space="preserve"> into</w:t>
      </w:r>
      <w:r w:rsidR="005030D4">
        <w:t xml:space="preserve"> </w:t>
      </w:r>
      <w:r w:rsidR="00C26FBB">
        <w:t>Executive</w:t>
      </w:r>
      <w:r w:rsidR="002534E6">
        <w:t xml:space="preserve"> Session</w:t>
      </w:r>
      <w:r w:rsidR="00C26FBB">
        <w:t xml:space="preserve"> per </w:t>
      </w:r>
      <w:r w:rsidR="00C26FBB" w:rsidRPr="004C7E54">
        <w:rPr>
          <w:b/>
          <w:bCs/>
        </w:rPr>
        <w:t>1 V.S.A. § 313</w:t>
      </w:r>
      <w:r w:rsidR="002534E6">
        <w:t xml:space="preserve"> </w:t>
      </w:r>
      <w:r w:rsidR="00C26FBB">
        <w:t>(A)(1)</w:t>
      </w:r>
      <w:r w:rsidR="00C26FBB">
        <w:t xml:space="preserve">(E) pending or probable civil litigation or a prosecution, to which the public body is or may be a </w:t>
      </w:r>
      <w:proofErr w:type="gramStart"/>
      <w:r w:rsidR="00C26FBB">
        <w:t>party;</w:t>
      </w:r>
      <w:r w:rsidR="00C26FBB">
        <w:t xml:space="preserve">  Passed</w:t>
      </w:r>
      <w:proofErr w:type="gramEnd"/>
      <w:r w:rsidR="00C26FBB">
        <w:t xml:space="preserve"> unanimously.  The ZBA and Karen Hewitt our zoning administrator were</w:t>
      </w:r>
      <w:r w:rsidR="00911E45">
        <w:t xml:space="preserve"> also present for the executive session.</w:t>
      </w:r>
      <w:r w:rsidR="003C7E67">
        <w:t xml:space="preserve">  </w:t>
      </w:r>
      <w:r w:rsidR="00911E45">
        <w:t>V</w:t>
      </w:r>
      <w:r w:rsidR="003C7E67">
        <w:t>ote to exit executive session at 7:10 roll call vote by all 5</w:t>
      </w:r>
    </w:p>
    <w:p w14:paraId="2349BB80" w14:textId="7EECBEC6" w:rsidR="005D05F0" w:rsidRDefault="004C7E54" w:rsidP="004C7E54">
      <w:r w:rsidRPr="004C7E54">
        <w:rPr>
          <w:b/>
        </w:rPr>
        <w:t xml:space="preserve">4.  </w:t>
      </w:r>
      <w:r w:rsidR="00911E45" w:rsidRPr="004C7E54">
        <w:rPr>
          <w:b/>
        </w:rPr>
        <w:t>R</w:t>
      </w:r>
      <w:r w:rsidR="00AB165D" w:rsidRPr="004C7E54">
        <w:rPr>
          <w:b/>
        </w:rPr>
        <w:t>eview of agenda</w:t>
      </w:r>
      <w:r>
        <w:t>:</w:t>
      </w:r>
    </w:p>
    <w:p w14:paraId="48F23889" w14:textId="3908ECFD" w:rsidR="005D05F0" w:rsidRDefault="005D05F0">
      <w:r>
        <w:t xml:space="preserve">        </w:t>
      </w:r>
      <w:r w:rsidR="00911E45">
        <w:t xml:space="preserve">      </w:t>
      </w:r>
      <w:r>
        <w:t>Remove 7d</w:t>
      </w:r>
    </w:p>
    <w:p w14:paraId="68E74173" w14:textId="54D81BE0" w:rsidR="005D05F0" w:rsidRDefault="005D05F0">
      <w:r>
        <w:tab/>
        <w:t>Holden study</w:t>
      </w:r>
      <w:r w:rsidR="007A382A">
        <w:t xml:space="preserve"> </w:t>
      </w:r>
      <w:bookmarkStart w:id="0" w:name="_GoBack"/>
      <w:bookmarkEnd w:id="0"/>
      <w:r w:rsidR="00911E45">
        <w:t>added</w:t>
      </w:r>
      <w:r>
        <w:t xml:space="preserve"> 6h</w:t>
      </w:r>
    </w:p>
    <w:p w14:paraId="44F8FEB7" w14:textId="1D520AA6" w:rsidR="005D05F0" w:rsidRDefault="005D05F0">
      <w:r>
        <w:tab/>
        <w:t>Remove 7c</w:t>
      </w:r>
    </w:p>
    <w:p w14:paraId="364C77C0" w14:textId="09A44251" w:rsidR="00AB165D" w:rsidRPr="004C7E54" w:rsidRDefault="00911E45">
      <w:pPr>
        <w:rPr>
          <w:b/>
        </w:rPr>
      </w:pPr>
      <w:r w:rsidRPr="004C7E54">
        <w:rPr>
          <w:b/>
        </w:rPr>
        <w:t>5.</w:t>
      </w:r>
      <w:r w:rsidR="004C7E54">
        <w:rPr>
          <w:b/>
        </w:rPr>
        <w:t xml:space="preserve">  </w:t>
      </w:r>
      <w:r w:rsidRPr="004C7E54">
        <w:rPr>
          <w:b/>
        </w:rPr>
        <w:t>Recurring</w:t>
      </w:r>
      <w:r w:rsidR="00AB165D" w:rsidRPr="004C7E54">
        <w:rPr>
          <w:b/>
        </w:rPr>
        <w:t xml:space="preserve"> items including items for possible vote</w:t>
      </w:r>
      <w:r w:rsidRPr="004C7E54">
        <w:rPr>
          <w:b/>
        </w:rPr>
        <w:t>:</w:t>
      </w:r>
    </w:p>
    <w:p w14:paraId="6DD24A27" w14:textId="170BA053" w:rsidR="00AB165D" w:rsidRDefault="00AB165D" w:rsidP="00167FD8">
      <w:pPr>
        <w:ind w:left="720"/>
      </w:pPr>
      <w:r w:rsidRPr="005030D4">
        <w:rPr>
          <w:b/>
        </w:rPr>
        <w:t>a)</w:t>
      </w:r>
      <w:r w:rsidR="005030D4">
        <w:t xml:space="preserve">  </w:t>
      </w:r>
      <w:r>
        <w:t>Minutes approval: 3/6/19</w:t>
      </w:r>
      <w:r w:rsidR="00CC1DC4">
        <w:t xml:space="preserve">   </w:t>
      </w:r>
      <w:r w:rsidR="00911E45">
        <w:t xml:space="preserve">The approval of the 3/6/19 minutes was moved to the next regular meeting to add some missing information.   Emily Moved and John seconded, </w:t>
      </w:r>
      <w:proofErr w:type="gramStart"/>
      <w:r w:rsidR="00911E45">
        <w:t>R</w:t>
      </w:r>
      <w:r w:rsidR="00CC1DC4">
        <w:t>oll</w:t>
      </w:r>
      <w:proofErr w:type="gramEnd"/>
      <w:r w:rsidR="00CC1DC4">
        <w:t xml:space="preserve"> call vote all 4</w:t>
      </w:r>
      <w:r w:rsidR="00911E45">
        <w:t xml:space="preserve"> </w:t>
      </w:r>
      <w:r w:rsidR="00CC1DC4">
        <w:t>yes frank has gone home</w:t>
      </w:r>
      <w:r w:rsidR="00167FD8">
        <w:t>.</w:t>
      </w:r>
    </w:p>
    <w:p w14:paraId="50931BD4" w14:textId="30409597" w:rsidR="00AB165D" w:rsidRDefault="00AB165D" w:rsidP="00167FD8">
      <w:pPr>
        <w:ind w:left="720"/>
      </w:pPr>
      <w:r w:rsidRPr="005030D4">
        <w:rPr>
          <w:b/>
        </w:rPr>
        <w:t>b)</w:t>
      </w:r>
      <w:r w:rsidR="005030D4">
        <w:t xml:space="preserve">  </w:t>
      </w:r>
      <w:r>
        <w:t xml:space="preserve">Warrants for </w:t>
      </w:r>
      <w:r w:rsidR="005030D4">
        <w:t>P</w:t>
      </w:r>
      <w:r>
        <w:t>ayment</w:t>
      </w:r>
      <w:r w:rsidR="005030D4">
        <w:t>:</w:t>
      </w:r>
      <w:r w:rsidR="00CC1DC4">
        <w:t xml:space="preserve">  check 18088 937,624.98</w:t>
      </w:r>
      <w:r w:rsidR="005030D4">
        <w:t xml:space="preserve">, </w:t>
      </w:r>
      <w:proofErr w:type="gramStart"/>
      <w:r w:rsidR="005030D4">
        <w:t>and</w:t>
      </w:r>
      <w:r w:rsidR="00CC1DC4">
        <w:t xml:space="preserve">  payroll</w:t>
      </w:r>
      <w:proofErr w:type="gramEnd"/>
      <w:r w:rsidR="00CC1DC4">
        <w:t xml:space="preserve">  18087, 12254.55  </w:t>
      </w:r>
      <w:r w:rsidR="00167FD8">
        <w:t>M</w:t>
      </w:r>
      <w:r w:rsidR="00CC1DC4">
        <w:t xml:space="preserve">otioned by </w:t>
      </w:r>
      <w:r w:rsidR="00167FD8">
        <w:t>J</w:t>
      </w:r>
      <w:r w:rsidR="00CC1DC4">
        <w:t xml:space="preserve">ohn </w:t>
      </w:r>
      <w:r w:rsidR="00167FD8">
        <w:t>s</w:t>
      </w:r>
      <w:r w:rsidR="00CC1DC4">
        <w:t>ec</w:t>
      </w:r>
      <w:r w:rsidR="00167FD8">
        <w:t>onded</w:t>
      </w:r>
      <w:r w:rsidR="00CC1DC4">
        <w:t xml:space="preserve"> by </w:t>
      </w:r>
      <w:r w:rsidR="00167FD8">
        <w:t>S</w:t>
      </w:r>
      <w:r w:rsidR="00CC1DC4">
        <w:t>teve</w:t>
      </w:r>
      <w:r w:rsidR="00167FD8">
        <w:t xml:space="preserve"> to approve both </w:t>
      </w:r>
      <w:r w:rsidR="005030D4">
        <w:t>warrants</w:t>
      </w:r>
      <w:r w:rsidR="00167FD8">
        <w:t>,</w:t>
      </w:r>
      <w:r w:rsidR="00CC1DC4">
        <w:t xml:space="preserve"> roll call</w:t>
      </w:r>
      <w:r w:rsidR="00167FD8">
        <w:t xml:space="preserve"> Vote</w:t>
      </w:r>
      <w:r w:rsidR="00CC1DC4">
        <w:t xml:space="preserve"> 4 yes</w:t>
      </w:r>
    </w:p>
    <w:p w14:paraId="35197ED3" w14:textId="77777777" w:rsidR="00167FD8" w:rsidRDefault="005D05F0">
      <w:r>
        <w:tab/>
      </w:r>
      <w:r w:rsidRPr="005030D4">
        <w:rPr>
          <w:b/>
        </w:rPr>
        <w:t>c)</w:t>
      </w:r>
      <w:r>
        <w:t xml:space="preserve">  </w:t>
      </w:r>
      <w:r w:rsidR="00167FD8">
        <w:t>R</w:t>
      </w:r>
      <w:r>
        <w:t>oad c</w:t>
      </w:r>
      <w:r w:rsidR="00167FD8">
        <w:t>ommissioner</w:t>
      </w:r>
      <w:r>
        <w:t xml:space="preserve"> update</w:t>
      </w:r>
      <w:r w:rsidR="00167FD8">
        <w:t>:</w:t>
      </w:r>
    </w:p>
    <w:p w14:paraId="46C0DFC0" w14:textId="4D4B8977" w:rsidR="00CC1DC4" w:rsidRDefault="00167FD8" w:rsidP="00167FD8">
      <w:pPr>
        <w:ind w:left="720"/>
      </w:pPr>
      <w:r>
        <w:t>Road crew is t</w:t>
      </w:r>
      <w:r w:rsidR="005D05F0">
        <w:t>aking car</w:t>
      </w:r>
      <w:r>
        <w:t>e</w:t>
      </w:r>
      <w:r w:rsidR="005D05F0">
        <w:t xml:space="preserve"> of mud </w:t>
      </w:r>
      <w:r w:rsidR="005030D4">
        <w:t>spots, the</w:t>
      </w:r>
      <w:r>
        <w:t xml:space="preserve"> </w:t>
      </w:r>
      <w:r w:rsidR="005D05F0">
        <w:t xml:space="preserve">permitting is in for cloudland </w:t>
      </w:r>
      <w:r w:rsidR="005030D4">
        <w:t>bridge, Horizon</w:t>
      </w:r>
      <w:r w:rsidR="005D05F0">
        <w:t xml:space="preserve"> </w:t>
      </w:r>
      <w:r w:rsidR="005030D4">
        <w:t>E</w:t>
      </w:r>
      <w:r>
        <w:t xml:space="preserve">ngineering </w:t>
      </w:r>
      <w:r w:rsidR="005D05F0">
        <w:t xml:space="preserve">has made up an </w:t>
      </w:r>
      <w:r>
        <w:t>RFP</w:t>
      </w:r>
      <w:r w:rsidR="005D05F0">
        <w:t xml:space="preserve"> but not up to </w:t>
      </w:r>
      <w:r>
        <w:t>RFP</w:t>
      </w:r>
      <w:r w:rsidR="005D05F0">
        <w:t xml:space="preserve"> standard.  Frank will make the </w:t>
      </w:r>
      <w:r>
        <w:t>RFP</w:t>
      </w:r>
      <w:r w:rsidR="005D05F0">
        <w:t xml:space="preserve"> this week and get it out</w:t>
      </w:r>
      <w:r>
        <w:t xml:space="preserve">. </w:t>
      </w:r>
      <w:r w:rsidR="005D05F0">
        <w:t xml:space="preserve"> Emily </w:t>
      </w:r>
      <w:r w:rsidR="005030D4">
        <w:t>Motioned</w:t>
      </w:r>
      <w:r>
        <w:t xml:space="preserve"> </w:t>
      </w:r>
      <w:r w:rsidR="005030D4">
        <w:t>and John</w:t>
      </w:r>
      <w:r w:rsidR="005D05F0">
        <w:t xml:space="preserve"> </w:t>
      </w:r>
      <w:r>
        <w:t>S</w:t>
      </w:r>
      <w:r w:rsidR="005D05F0">
        <w:t>econd</w:t>
      </w:r>
      <w:r>
        <w:t xml:space="preserve"> to have Frank make up an RFP and get it out </w:t>
      </w:r>
      <w:r w:rsidR="005030D4">
        <w:lastRenderedPageBreak/>
        <w:t>t</w:t>
      </w:r>
      <w:r>
        <w:t>his week</w:t>
      </w:r>
      <w:r w:rsidR="005D05F0">
        <w:t>,</w:t>
      </w:r>
      <w:r>
        <w:t xml:space="preserve"> due back by April 17</w:t>
      </w:r>
      <w:r w:rsidRPr="00167FD8">
        <w:rPr>
          <w:vertAlign w:val="superscript"/>
        </w:rPr>
        <w:t>th</w:t>
      </w:r>
      <w:r>
        <w:t xml:space="preserve"> at noon, bids to be </w:t>
      </w:r>
      <w:r w:rsidR="005030D4">
        <w:t>opened</w:t>
      </w:r>
      <w:r>
        <w:t xml:space="preserve"> at the April 17</w:t>
      </w:r>
      <w:r w:rsidRPr="00167FD8">
        <w:rPr>
          <w:vertAlign w:val="superscript"/>
        </w:rPr>
        <w:t>th</w:t>
      </w:r>
      <w:r>
        <w:t xml:space="preserve"> meeting.  </w:t>
      </w:r>
      <w:r w:rsidR="005D05F0">
        <w:t xml:space="preserve"> </w:t>
      </w:r>
      <w:r>
        <w:t>R</w:t>
      </w:r>
      <w:r w:rsidR="005D05F0">
        <w:t>oll call vote yes by</w:t>
      </w:r>
      <w:r>
        <w:t xml:space="preserve"> all.  E</w:t>
      </w:r>
      <w:r w:rsidR="005D05F0">
        <w:t>mily</w:t>
      </w:r>
      <w:r>
        <w:t>:</w:t>
      </w:r>
      <w:r w:rsidR="005D05F0">
        <w:t xml:space="preserve"> 75000 in bridge reserve fund to help till we get reimbursed</w:t>
      </w:r>
      <w:r>
        <w:t>.</w:t>
      </w:r>
    </w:p>
    <w:p w14:paraId="6121D03C" w14:textId="63C74445" w:rsidR="00CC1DC4" w:rsidRDefault="00CC1DC4" w:rsidP="00167FD8">
      <w:pPr>
        <w:ind w:left="720"/>
      </w:pPr>
      <w:r>
        <w:t>Art:  two down trucks</w:t>
      </w:r>
      <w:r w:rsidR="00167FD8">
        <w:t>,</w:t>
      </w:r>
      <w:r>
        <w:t xml:space="preserve"> check engine light</w:t>
      </w:r>
      <w:r w:rsidR="00167FD8">
        <w:t>,</w:t>
      </w:r>
      <w:r>
        <w:t xml:space="preserve"> brakes</w:t>
      </w:r>
      <w:r w:rsidR="00167FD8">
        <w:t>, wheel bearing,</w:t>
      </w:r>
      <w:r>
        <w:t xml:space="preserve"> gone till next week, one with broken spring till tomorrow, out raking the roads</w:t>
      </w:r>
      <w:r w:rsidR="00167FD8">
        <w:t xml:space="preserve">, </w:t>
      </w:r>
      <w:r>
        <w:t xml:space="preserve">have filled the worst spots to </w:t>
      </w:r>
      <w:r w:rsidR="005030D4">
        <w:t>date, need</w:t>
      </w:r>
      <w:r>
        <w:t xml:space="preserve"> to take care of dana rd</w:t>
      </w:r>
      <w:r w:rsidR="00167FD8">
        <w:t>.</w:t>
      </w:r>
      <w:r>
        <w:t xml:space="preserve">  </w:t>
      </w:r>
      <w:r w:rsidR="00167FD8">
        <w:t xml:space="preserve">The </w:t>
      </w:r>
      <w:r>
        <w:t xml:space="preserve">grader is up and </w:t>
      </w:r>
      <w:r w:rsidR="005030D4">
        <w:t>running, blown</w:t>
      </w:r>
      <w:r>
        <w:t xml:space="preserve"> head gasket, no other damage</w:t>
      </w:r>
    </w:p>
    <w:p w14:paraId="7ABB3115" w14:textId="3C693E25" w:rsidR="00CC1DC4" w:rsidRDefault="00CC1DC4">
      <w:r>
        <w:tab/>
        <w:t>Culvert marking looking for a reasonable marker,</w:t>
      </w:r>
    </w:p>
    <w:p w14:paraId="2C81E643" w14:textId="16ABEFB4" w:rsidR="00CC1DC4" w:rsidRDefault="00167FD8" w:rsidP="00167FD8">
      <w:pPr>
        <w:ind w:left="720"/>
      </w:pPr>
      <w:r>
        <w:t>The road crew spoke with</w:t>
      </w:r>
      <w:r w:rsidR="00CC1DC4">
        <w:t xml:space="preserve"> </w:t>
      </w:r>
      <w:r>
        <w:t>T</w:t>
      </w:r>
      <w:r w:rsidR="00CC1DC4">
        <w:t xml:space="preserve">odd </w:t>
      </w:r>
      <w:r>
        <w:t>E</w:t>
      </w:r>
      <w:r w:rsidR="00CC1DC4">
        <w:t>aton</w:t>
      </w:r>
      <w:r>
        <w:t xml:space="preserve"> from V-Trans about the Howe Hill project, he</w:t>
      </w:r>
      <w:r w:rsidR="00CC1DC4">
        <w:t xml:space="preserve"> thinks we</w:t>
      </w:r>
      <w:r>
        <w:t xml:space="preserve"> </w:t>
      </w:r>
      <w:r w:rsidR="00CC1DC4">
        <w:t xml:space="preserve">are in the right </w:t>
      </w:r>
      <w:r w:rsidR="005030D4">
        <w:t>direction, possible</w:t>
      </w:r>
      <w:r w:rsidR="006403E2">
        <w:t xml:space="preserve"> ½ each of two years</w:t>
      </w:r>
      <w:r w:rsidR="00844B27">
        <w:t>, depending on cost, or possible Grant opportunity.</w:t>
      </w:r>
    </w:p>
    <w:p w14:paraId="64286A66" w14:textId="5C89119C" w:rsidR="006403E2" w:rsidRDefault="006403E2">
      <w:r>
        <w:tab/>
        <w:t>Give frank approval to submit paving grant</w:t>
      </w:r>
      <w:r w:rsidR="00844B27">
        <w:t xml:space="preserve"> was discussed for next meeting.</w:t>
      </w:r>
    </w:p>
    <w:p w14:paraId="190FE9C1" w14:textId="6A9F6D29" w:rsidR="00627928" w:rsidRDefault="005030D4" w:rsidP="00627928">
      <w:pPr>
        <w:ind w:firstLine="720"/>
      </w:pPr>
      <w:r w:rsidRPr="005030D4">
        <w:rPr>
          <w:b/>
        </w:rPr>
        <w:t>d</w:t>
      </w:r>
      <w:r w:rsidR="00627928" w:rsidRPr="005030D4">
        <w:rPr>
          <w:b/>
        </w:rPr>
        <w:t>)</w:t>
      </w:r>
      <w:r w:rsidR="00627928">
        <w:t xml:space="preserve">  </w:t>
      </w:r>
      <w:r w:rsidR="004C7E54">
        <w:t>C</w:t>
      </w:r>
      <w:r w:rsidR="00627928">
        <w:t xml:space="preserve">atering </w:t>
      </w:r>
      <w:r w:rsidR="004C7E54">
        <w:t>P</w:t>
      </w:r>
      <w:r w:rsidR="00627928">
        <w:t>ermits</w:t>
      </w:r>
      <w:r w:rsidR="004C7E54">
        <w:t>:</w:t>
      </w:r>
      <w:r w:rsidR="00627928">
        <w:t xml:space="preserve"> </w:t>
      </w:r>
    </w:p>
    <w:p w14:paraId="128759DF" w14:textId="77777777" w:rsidR="00627928" w:rsidRDefault="00627928" w:rsidP="00627928">
      <w:r>
        <w:tab/>
      </w:r>
      <w:proofErr w:type="spellStart"/>
      <w:r>
        <w:t>Neddo</w:t>
      </w:r>
      <w:proofErr w:type="spellEnd"/>
      <w:r>
        <w:t xml:space="preserve"> family </w:t>
      </w:r>
      <w:proofErr w:type="gramStart"/>
      <w:r>
        <w:t>vineyards,  benefit</w:t>
      </w:r>
      <w:proofErr w:type="gramEnd"/>
      <w:r>
        <w:t xml:space="preserve"> for teen hope for the Prouty,  April 11</w:t>
      </w:r>
      <w:r w:rsidRPr="003062C5">
        <w:rPr>
          <w:vertAlign w:val="superscript"/>
        </w:rPr>
        <w:t>th</w:t>
      </w:r>
      <w:r>
        <w:t xml:space="preserve"> 5-8</w:t>
      </w:r>
    </w:p>
    <w:p w14:paraId="6D8F81CC" w14:textId="77777777" w:rsidR="00627928" w:rsidRDefault="00627928" w:rsidP="00627928">
      <w:r>
        <w:tab/>
        <w:t xml:space="preserve">American Crafted Spirits at </w:t>
      </w:r>
      <w:proofErr w:type="spellStart"/>
      <w:r>
        <w:t>Artistree</w:t>
      </w:r>
      <w:proofErr w:type="spellEnd"/>
      <w:r>
        <w:t xml:space="preserve"> celebrating women in </w:t>
      </w:r>
      <w:proofErr w:type="gramStart"/>
      <w:r>
        <w:t>music,  3</w:t>
      </w:r>
      <w:proofErr w:type="gramEnd"/>
      <w:r>
        <w:t>/29/19 7:30-9:30</w:t>
      </w:r>
    </w:p>
    <w:p w14:paraId="35735B62" w14:textId="77777777" w:rsidR="00627928" w:rsidRDefault="00627928" w:rsidP="00627928">
      <w:r>
        <w:tab/>
        <w:t xml:space="preserve">Emily moved we approve both permits, Steve </w:t>
      </w:r>
      <w:proofErr w:type="gramStart"/>
      <w:r>
        <w:t>seconded,  roll</w:t>
      </w:r>
      <w:proofErr w:type="gramEnd"/>
      <w:r>
        <w:t xml:space="preserve"> call 4 yes</w:t>
      </w:r>
    </w:p>
    <w:p w14:paraId="643CBBF7" w14:textId="0903EAD8" w:rsidR="00CC1DC4" w:rsidRDefault="00CC1DC4"/>
    <w:p w14:paraId="76551A76" w14:textId="736391F1" w:rsidR="00CC1DC4" w:rsidRPr="004C7E54" w:rsidRDefault="00CC1DC4">
      <w:pPr>
        <w:rPr>
          <w:b/>
        </w:rPr>
      </w:pPr>
      <w:r w:rsidRPr="004C7E54">
        <w:rPr>
          <w:b/>
        </w:rPr>
        <w:t>6</w:t>
      </w:r>
      <w:r w:rsidR="00844B27" w:rsidRPr="004C7E54">
        <w:rPr>
          <w:b/>
        </w:rPr>
        <w:t>.</w:t>
      </w:r>
      <w:r w:rsidR="004C7E54" w:rsidRPr="004C7E54">
        <w:rPr>
          <w:b/>
        </w:rPr>
        <w:t xml:space="preserve">  B</w:t>
      </w:r>
      <w:r w:rsidRPr="004C7E54">
        <w:rPr>
          <w:b/>
        </w:rPr>
        <w:t xml:space="preserve">usiness </w:t>
      </w:r>
      <w:r w:rsidR="004C7E54" w:rsidRPr="004C7E54">
        <w:rPr>
          <w:b/>
        </w:rPr>
        <w:t>I</w:t>
      </w:r>
      <w:r w:rsidRPr="004C7E54">
        <w:rPr>
          <w:b/>
        </w:rPr>
        <w:t xml:space="preserve">tems for </w:t>
      </w:r>
      <w:r w:rsidR="004C7E54" w:rsidRPr="004C7E54">
        <w:rPr>
          <w:b/>
        </w:rPr>
        <w:t>P</w:t>
      </w:r>
      <w:r w:rsidRPr="004C7E54">
        <w:rPr>
          <w:b/>
        </w:rPr>
        <w:t xml:space="preserve">ossible </w:t>
      </w:r>
      <w:r w:rsidR="004C7E54" w:rsidRPr="004C7E54">
        <w:rPr>
          <w:b/>
        </w:rPr>
        <w:t>V</w:t>
      </w:r>
      <w:r w:rsidRPr="004C7E54">
        <w:rPr>
          <w:b/>
        </w:rPr>
        <w:t>ote:</w:t>
      </w:r>
    </w:p>
    <w:p w14:paraId="715EA6DC" w14:textId="4DE2BCE4" w:rsidR="00CC1DC4" w:rsidRDefault="00CC1DC4">
      <w:r>
        <w:tab/>
      </w:r>
      <w:r w:rsidRPr="005030D4">
        <w:rPr>
          <w:b/>
        </w:rPr>
        <w:t>a)</w:t>
      </w:r>
      <w:r w:rsidR="00844B27">
        <w:t xml:space="preserve"> </w:t>
      </w:r>
      <w:r>
        <w:t xml:space="preserve">adopt </w:t>
      </w:r>
      <w:proofErr w:type="spellStart"/>
      <w:r w:rsidR="00844B27">
        <w:t>SelectBoard</w:t>
      </w:r>
      <w:proofErr w:type="spellEnd"/>
      <w:r>
        <w:t xml:space="preserve"> </w:t>
      </w:r>
      <w:r w:rsidR="00844B27">
        <w:t>R</w:t>
      </w:r>
      <w:r>
        <w:t xml:space="preserve">ules of </w:t>
      </w:r>
      <w:r w:rsidR="00844B27">
        <w:t>M</w:t>
      </w:r>
      <w:r>
        <w:t xml:space="preserve">eeting </w:t>
      </w:r>
      <w:r w:rsidR="00844B27">
        <w:t>P</w:t>
      </w:r>
      <w:r>
        <w:t>rocedure</w:t>
      </w:r>
      <w:r w:rsidR="004C7E54">
        <w:t>:</w:t>
      </w:r>
    </w:p>
    <w:p w14:paraId="13F30B90" w14:textId="77777777" w:rsidR="007B2631" w:rsidRDefault="006403E2">
      <w:r>
        <w:tab/>
        <w:t>Emily</w:t>
      </w:r>
      <w:r w:rsidR="00844B27">
        <w:t>:</w:t>
      </w:r>
      <w:r>
        <w:t xml:space="preserve"> readopt last years rules of procedure, talked with frank and he was ok with</w:t>
      </w:r>
      <w:r w:rsidR="00844B27">
        <w:t xml:space="preserve"> that.</w:t>
      </w:r>
    </w:p>
    <w:p w14:paraId="18100BE0" w14:textId="05AE84CA" w:rsidR="006403E2" w:rsidRDefault="007B2631">
      <w:r>
        <w:tab/>
        <w:t xml:space="preserve">Scott had </w:t>
      </w:r>
      <w:proofErr w:type="gramStart"/>
      <w:r w:rsidR="005030D4">
        <w:t>concerns</w:t>
      </w:r>
      <w:proofErr w:type="gramEnd"/>
      <w:r>
        <w:t xml:space="preserve"> that</w:t>
      </w:r>
      <w:r w:rsidR="006403E2">
        <w:t xml:space="preserve"> </w:t>
      </w:r>
      <w:r>
        <w:t>substance was left out by adopting the old rules.</w:t>
      </w:r>
    </w:p>
    <w:p w14:paraId="30DFB503" w14:textId="32CEA49D" w:rsidR="006403E2" w:rsidRDefault="006403E2" w:rsidP="00844B27">
      <w:pPr>
        <w:ind w:left="720"/>
      </w:pPr>
      <w:r>
        <w:t xml:space="preserve">John motioned to </w:t>
      </w:r>
      <w:r w:rsidR="007B2631">
        <w:t>adopted</w:t>
      </w:r>
      <w:r>
        <w:t xml:space="preserve"> last </w:t>
      </w:r>
      <w:r w:rsidR="007B2631">
        <w:t>year’s</w:t>
      </w:r>
      <w:r>
        <w:t xml:space="preserve"> rules of procedure and update the time that we voted on from last </w:t>
      </w:r>
      <w:r w:rsidR="007B2631">
        <w:t>meeting</w:t>
      </w:r>
      <w:r>
        <w:t xml:space="preserve"> </w:t>
      </w:r>
      <w:r w:rsidR="007B2631">
        <w:t>S</w:t>
      </w:r>
      <w:r>
        <w:t xml:space="preserve">teve </w:t>
      </w:r>
      <w:r w:rsidR="007B2631">
        <w:t>Seconded Roll Call Vote</w:t>
      </w:r>
      <w:r>
        <w:t xml:space="preserve"> 3 yes</w:t>
      </w:r>
      <w:r w:rsidR="007B2631">
        <w:t>,</w:t>
      </w:r>
      <w:r>
        <w:t xml:space="preserve"> </w:t>
      </w:r>
      <w:r w:rsidR="007B2631">
        <w:t>S</w:t>
      </w:r>
      <w:r>
        <w:t xml:space="preserve">cott </w:t>
      </w:r>
      <w:r w:rsidR="007B2631">
        <w:t>abstained</w:t>
      </w:r>
    </w:p>
    <w:p w14:paraId="26BB04B3" w14:textId="2E24D570" w:rsidR="003062C5" w:rsidRDefault="006403E2" w:rsidP="004C7E54">
      <w:pPr>
        <w:ind w:left="720"/>
      </w:pPr>
      <w:r w:rsidRPr="005030D4">
        <w:rPr>
          <w:b/>
        </w:rPr>
        <w:t>b)</w:t>
      </w:r>
      <w:r>
        <w:t xml:space="preserve"> </w:t>
      </w:r>
      <w:r w:rsidR="004C7E54">
        <w:t>R</w:t>
      </w:r>
      <w:r>
        <w:t>oad access permit</w:t>
      </w:r>
      <w:r w:rsidR="003062C5">
        <w:t xml:space="preserve"> </w:t>
      </w:r>
      <w:r w:rsidR="005030D4">
        <w:t>Z</w:t>
      </w:r>
      <w:r w:rsidR="003062C5">
        <w:t>ola property</w:t>
      </w:r>
      <w:r w:rsidR="007B2631">
        <w:t>:</w:t>
      </w:r>
      <w:r w:rsidR="004C7E54">
        <w:t xml:space="preserve">  </w:t>
      </w:r>
      <w:r w:rsidR="007B2631">
        <w:t>Access permit is for a primitive camp on the Bunker</w:t>
      </w:r>
      <w:r w:rsidR="005030D4">
        <w:t xml:space="preserve"> H</w:t>
      </w:r>
      <w:r w:rsidR="007B2631">
        <w:t>ill s</w:t>
      </w:r>
      <w:r w:rsidR="00627928">
        <w:t>i</w:t>
      </w:r>
      <w:r w:rsidR="007B2631">
        <w:t xml:space="preserve">de of Old kings </w:t>
      </w:r>
      <w:r w:rsidR="00627928">
        <w:t>H</w:t>
      </w:r>
      <w:r w:rsidR="007B2631">
        <w:t>ighway</w:t>
      </w:r>
      <w:r w:rsidR="00627928">
        <w:t xml:space="preserve"> just after where the town stops plowing.  There is a </w:t>
      </w:r>
      <w:r w:rsidR="003062C5">
        <w:t>current farm access</w:t>
      </w:r>
      <w:r w:rsidR="00627928">
        <w:t xml:space="preserve"> but needs a permit for a residential drive</w:t>
      </w:r>
      <w:r w:rsidR="003062C5">
        <w:t>, needs to be marked, Emily will set up a site visit when frank is feeling better, application on file</w:t>
      </w:r>
    </w:p>
    <w:p w14:paraId="7CD70298" w14:textId="253018CB" w:rsidR="00F31047" w:rsidRDefault="00627928" w:rsidP="00627928">
      <w:pPr>
        <w:ind w:left="720"/>
      </w:pPr>
      <w:r w:rsidRPr="005030D4">
        <w:rPr>
          <w:b/>
        </w:rPr>
        <w:t>c</w:t>
      </w:r>
      <w:r w:rsidR="00F31047" w:rsidRPr="005030D4">
        <w:rPr>
          <w:b/>
        </w:rPr>
        <w:t>)</w:t>
      </w:r>
      <w:r>
        <w:t xml:space="preserve">  </w:t>
      </w:r>
      <w:r w:rsidR="00F31047">
        <w:t>Mary Took Property Update Quitclaim Deed</w:t>
      </w:r>
      <w:r>
        <w:t>:</w:t>
      </w:r>
      <w:r w:rsidR="00F31047">
        <w:t xml:space="preserve">  lawyer looked the deed over</w:t>
      </w:r>
      <w:r>
        <w:t>,</w:t>
      </w:r>
      <w:r w:rsidR="00F31047">
        <w:t xml:space="preserve"> </w:t>
      </w:r>
      <w:r>
        <w:t>S</w:t>
      </w:r>
      <w:r w:rsidR="00F31047">
        <w:t xml:space="preserve">cott thinks </w:t>
      </w:r>
      <w:r>
        <w:t>it’s</w:t>
      </w:r>
      <w:r w:rsidR="00F31047">
        <w:t xml:space="preserve"> good to go, Robert </w:t>
      </w:r>
      <w:proofErr w:type="spellStart"/>
      <w:r>
        <w:t>M</w:t>
      </w:r>
      <w:r w:rsidR="00F31047">
        <w:t>anby</w:t>
      </w:r>
      <w:proofErr w:type="spellEnd"/>
      <w:r w:rsidR="00F31047">
        <w:t xml:space="preserve"> give his blessing as good to </w:t>
      </w:r>
      <w:r w:rsidR="005030D4">
        <w:t>go, John</w:t>
      </w:r>
      <w:r w:rsidR="00F31047">
        <w:t xml:space="preserve"> made a motion to have Emily sign the </w:t>
      </w:r>
      <w:r>
        <w:t>Q</w:t>
      </w:r>
      <w:r w:rsidR="00F31047">
        <w:t xml:space="preserve">uitclaim deed for the </w:t>
      </w:r>
      <w:r>
        <w:t>M</w:t>
      </w:r>
      <w:r w:rsidR="00F31047">
        <w:t>ary</w:t>
      </w:r>
      <w:r>
        <w:t xml:space="preserve"> T</w:t>
      </w:r>
      <w:r w:rsidR="00F31047">
        <w:t xml:space="preserve">ook </w:t>
      </w:r>
      <w:r w:rsidR="005030D4">
        <w:t>property, Steve</w:t>
      </w:r>
      <w:r w:rsidR="00F31047">
        <w:t xml:space="preserve"> </w:t>
      </w:r>
      <w:r w:rsidR="005030D4">
        <w:t>Seconded, roll</w:t>
      </w:r>
      <w:r w:rsidR="00F31047">
        <w:t xml:space="preserve"> call vote 4 yes</w:t>
      </w:r>
    </w:p>
    <w:p w14:paraId="755B08C6" w14:textId="0CBD962D" w:rsidR="00F31047" w:rsidRDefault="00F31047" w:rsidP="00627928">
      <w:pPr>
        <w:ind w:left="720"/>
      </w:pPr>
      <w:r w:rsidRPr="005030D4">
        <w:rPr>
          <w:b/>
        </w:rPr>
        <w:t>d)</w:t>
      </w:r>
      <w:r w:rsidR="00627928">
        <w:t xml:space="preserve">  A</w:t>
      </w:r>
      <w:r>
        <w:t xml:space="preserve">pprove and sign town meeting minutes:  John made a motion to </w:t>
      </w:r>
      <w:r w:rsidR="00627928">
        <w:t xml:space="preserve">sign </w:t>
      </w:r>
      <w:r>
        <w:t>the 2019 town meeting minutes a</w:t>
      </w:r>
      <w:r w:rsidR="00627928">
        <w:t>s</w:t>
      </w:r>
      <w:r>
        <w:t xml:space="preserve"> submitted.  Emily second</w:t>
      </w:r>
      <w:r w:rsidR="00627928">
        <w:t>ed</w:t>
      </w:r>
      <w:r>
        <w:t>.  Roll call vote 4 yes</w:t>
      </w:r>
    </w:p>
    <w:p w14:paraId="0AE03DA9" w14:textId="500FD255" w:rsidR="00F31047" w:rsidRDefault="00F31047" w:rsidP="00627928">
      <w:pPr>
        <w:ind w:left="720"/>
      </w:pPr>
      <w:r w:rsidRPr="005030D4">
        <w:rPr>
          <w:b/>
        </w:rPr>
        <w:t>e)</w:t>
      </w:r>
      <w:r w:rsidR="00CD0F60">
        <w:t xml:space="preserve"> Selectboard meeting assistant</w:t>
      </w:r>
      <w:r w:rsidR="004C7E54">
        <w:t>:</w:t>
      </w:r>
      <w:r w:rsidR="00CD0F60">
        <w:t xml:space="preserve"> Emily and </w:t>
      </w:r>
      <w:r w:rsidR="00627928">
        <w:t>S</w:t>
      </w:r>
      <w:r w:rsidR="00CD0F60">
        <w:t xml:space="preserve">teve met with Cynthia </w:t>
      </w:r>
      <w:r w:rsidR="005030D4">
        <w:t>Hewitt, Emily</w:t>
      </w:r>
      <w:r w:rsidR="00CD0F60">
        <w:t xml:space="preserve"> and </w:t>
      </w:r>
      <w:r w:rsidR="00627928">
        <w:t>S</w:t>
      </w:r>
      <w:r w:rsidR="00CD0F60">
        <w:t xml:space="preserve">teve thought she would be a good </w:t>
      </w:r>
      <w:r w:rsidR="005030D4">
        <w:t>fit, if</w:t>
      </w:r>
      <w:r w:rsidR="00CD0F60">
        <w:t xml:space="preserve"> she took minutes posted, made </w:t>
      </w:r>
      <w:proofErr w:type="gramStart"/>
      <w:r w:rsidR="00CD0F60">
        <w:t>agenda,  could</w:t>
      </w:r>
      <w:proofErr w:type="gramEnd"/>
      <w:r w:rsidR="00CD0F60">
        <w:t xml:space="preserve"> do more if she desired.  Scott: will she be short term and still look for someone like Johnathan or will she be permanent.  Emily:  thought she could be a permanent fixture, may need some help with </w:t>
      </w:r>
      <w:r w:rsidR="00CD0F60">
        <w:lastRenderedPageBreak/>
        <w:t xml:space="preserve">somethings municipal.  Scott not sure we put enough effort into finding a replacement for </w:t>
      </w:r>
      <w:r w:rsidR="005030D4">
        <w:t>Johnathan Emily</w:t>
      </w:r>
      <w:r w:rsidR="00CD0F60">
        <w:t>:</w:t>
      </w:r>
      <w:r w:rsidR="00627928">
        <w:t xml:space="preserve">  We have</w:t>
      </w:r>
      <w:r w:rsidR="00CD0F60">
        <w:t xml:space="preserve"> six </w:t>
      </w:r>
      <w:r w:rsidR="00627928">
        <w:t>months’ probation</w:t>
      </w:r>
      <w:r w:rsidR="00CD0F60">
        <w:t xml:space="preserve">, see how it goes. </w:t>
      </w:r>
      <w:r w:rsidR="003F6F35">
        <w:t xml:space="preserve">How much to pay, should start then base on performance.  Steve made a motion to hire </w:t>
      </w:r>
      <w:r w:rsidR="00B94E6D">
        <w:t>Cinthia</w:t>
      </w:r>
      <w:r w:rsidR="003F6F35">
        <w:t xml:space="preserve"> Hewitt at </w:t>
      </w:r>
      <w:r w:rsidR="00627928">
        <w:t>$</w:t>
      </w:r>
      <w:r w:rsidR="003F6F35">
        <w:t xml:space="preserve">17 per </w:t>
      </w:r>
      <w:r w:rsidR="005030D4">
        <w:t>hour, Emily</w:t>
      </w:r>
      <w:r w:rsidR="003F6F35">
        <w:t xml:space="preserve"> </w:t>
      </w:r>
      <w:r w:rsidR="005030D4">
        <w:t>seconded, Scott</w:t>
      </w:r>
      <w:r w:rsidR="003F6F35">
        <w:t xml:space="preserve"> </w:t>
      </w:r>
      <w:r w:rsidR="00627928">
        <w:t>a</w:t>
      </w:r>
      <w:r w:rsidR="003F6F35">
        <w:t xml:space="preserve">bstained from </w:t>
      </w:r>
      <w:r w:rsidR="007A382A">
        <w:t>vote, Steve</w:t>
      </w:r>
      <w:r w:rsidR="00627928">
        <w:t>,</w:t>
      </w:r>
      <w:r w:rsidR="003F6F35">
        <w:t xml:space="preserve"> </w:t>
      </w:r>
      <w:r w:rsidR="00627928">
        <w:t>Jo</w:t>
      </w:r>
      <w:r w:rsidR="003F6F35">
        <w:t>hn</w:t>
      </w:r>
      <w:r w:rsidR="00627928">
        <w:t>,</w:t>
      </w:r>
      <w:r w:rsidR="003F6F35">
        <w:t xml:space="preserve"> Emily voted yes.  Emily will email and offer job</w:t>
      </w:r>
      <w:r w:rsidR="00EC3FF2">
        <w:t>.</w:t>
      </w:r>
    </w:p>
    <w:p w14:paraId="3052F1D3" w14:textId="0CFB2D00" w:rsidR="003F6F35" w:rsidRDefault="003F6F35">
      <w:r>
        <w:tab/>
      </w:r>
      <w:r w:rsidRPr="005030D4">
        <w:rPr>
          <w:b/>
        </w:rPr>
        <w:t>f)</w:t>
      </w:r>
      <w:r w:rsidR="004C7E54">
        <w:t xml:space="preserve">  Transportation</w:t>
      </w:r>
      <w:r>
        <w:t xml:space="preserve"> items</w:t>
      </w:r>
      <w:r w:rsidR="004C7E54">
        <w:t>:</w:t>
      </w:r>
    </w:p>
    <w:p w14:paraId="2592E9FD" w14:textId="4CAFCD38" w:rsidR="003F6F35" w:rsidRDefault="003F6F35">
      <w:r>
        <w:tab/>
      </w:r>
      <w:r w:rsidR="004C7E54">
        <w:tab/>
      </w:r>
      <w:r w:rsidR="00EC3FF2">
        <w:t>TA</w:t>
      </w:r>
      <w:r>
        <w:t xml:space="preserve"> </w:t>
      </w:r>
      <w:r w:rsidR="005030D4">
        <w:t>60 move</w:t>
      </w:r>
      <w:r>
        <w:t xml:space="preserve"> over</w:t>
      </w:r>
    </w:p>
    <w:p w14:paraId="2F4616E3" w14:textId="178C6698" w:rsidR="003F6F35" w:rsidRDefault="003F6F35">
      <w:r>
        <w:tab/>
      </w:r>
      <w:r w:rsidR="004C7E54">
        <w:tab/>
      </w:r>
      <w:r>
        <w:t xml:space="preserve">Paving </w:t>
      </w:r>
      <w:r w:rsidR="00EC3FF2">
        <w:t xml:space="preserve">Grant </w:t>
      </w:r>
      <w:r>
        <w:t>move ove</w:t>
      </w:r>
      <w:r w:rsidR="00EC3FF2">
        <w:t>r</w:t>
      </w:r>
    </w:p>
    <w:p w14:paraId="0B8A36B0" w14:textId="5FFC7678" w:rsidR="003F6F35" w:rsidRDefault="005030D4" w:rsidP="00EC3FF2">
      <w:pPr>
        <w:ind w:left="720"/>
      </w:pPr>
      <w:r w:rsidRPr="007A382A">
        <w:rPr>
          <w:b/>
        </w:rPr>
        <w:t>g</w:t>
      </w:r>
      <w:r w:rsidR="003F6F35" w:rsidRPr="007A382A">
        <w:rPr>
          <w:b/>
        </w:rPr>
        <w:t>)</w:t>
      </w:r>
      <w:r w:rsidR="003F6F35">
        <w:t xml:space="preserve">  Digital Media </w:t>
      </w:r>
      <w:r w:rsidR="00EC3FF2">
        <w:t>Coordinator, Scott</w:t>
      </w:r>
      <w:r w:rsidR="004F4AFF">
        <w:t>:</w:t>
      </w:r>
      <w:r w:rsidR="003F6F35">
        <w:t xml:space="preserve"> who </w:t>
      </w:r>
      <w:proofErr w:type="gramStart"/>
      <w:r w:rsidR="003F6F35">
        <w:t>is</w:t>
      </w:r>
      <w:proofErr w:type="gramEnd"/>
      <w:r w:rsidR="003F6F35">
        <w:t xml:space="preserve"> the proper custodian </w:t>
      </w:r>
      <w:r w:rsidR="007A382A">
        <w:t>records, where</w:t>
      </w:r>
      <w:r w:rsidR="003F6F35">
        <w:t xml:space="preserve"> should the records be</w:t>
      </w:r>
      <w:r w:rsidR="004F4AFF">
        <w:t xml:space="preserve">.  Loss of email </w:t>
      </w:r>
      <w:r w:rsidR="00EC3FF2">
        <w:t>records, Files</w:t>
      </w:r>
      <w:r w:rsidR="004F4AFF">
        <w:t xml:space="preserve"> everywhere.  Bigger discussion about records storage.  Emily the town clerk should be responsible for setting up the emails.  </w:t>
      </w:r>
      <w:r w:rsidR="00B94E6D">
        <w:t>Two hard with multiple people setting up the accounts.  No decision.</w:t>
      </w:r>
    </w:p>
    <w:p w14:paraId="3AEA9C9B" w14:textId="546D8DAD" w:rsidR="00B94E6D" w:rsidRDefault="007A382A" w:rsidP="004C7E54">
      <w:pPr>
        <w:ind w:left="720"/>
      </w:pPr>
      <w:r w:rsidRPr="007A382A">
        <w:rPr>
          <w:b/>
        </w:rPr>
        <w:t>h</w:t>
      </w:r>
      <w:r w:rsidR="00B94E6D" w:rsidRPr="007A382A">
        <w:rPr>
          <w:b/>
        </w:rPr>
        <w:t>)</w:t>
      </w:r>
      <w:r w:rsidR="00B94E6D">
        <w:t xml:space="preserve">  Holden engineering</w:t>
      </w:r>
      <w:r w:rsidR="004C7E54">
        <w:t xml:space="preserve">:  </w:t>
      </w:r>
      <w:r w:rsidR="00B94E6D">
        <w:t xml:space="preserve">State has signed off on </w:t>
      </w:r>
      <w:r w:rsidR="004C7E54">
        <w:t xml:space="preserve">report, </w:t>
      </w:r>
      <w:r>
        <w:t>we</w:t>
      </w:r>
      <w:r w:rsidR="00B94E6D">
        <w:t xml:space="preserve"> need to authorize a contract extension in order to get a reimbursement.  John made a motion to extend contract to </w:t>
      </w:r>
      <w:r w:rsidR="00EC3FF2">
        <w:t>September</w:t>
      </w:r>
      <w:r w:rsidR="00B94E6D">
        <w:t xml:space="preserve"> 1 2019 </w:t>
      </w:r>
      <w:r w:rsidR="00EC3FF2">
        <w:t>Steve Seconded.  The current one</w:t>
      </w:r>
      <w:r w:rsidR="00B94E6D">
        <w:t xml:space="preserve"> </w:t>
      </w:r>
      <w:r w:rsidR="00EC3FF2">
        <w:t>e</w:t>
      </w:r>
      <w:r w:rsidR="00B94E6D">
        <w:t>xpired 7-16-18.  Roll call vote 4 yes</w:t>
      </w:r>
    </w:p>
    <w:p w14:paraId="0880746E" w14:textId="77777777" w:rsidR="00EC3FF2" w:rsidRPr="004C7E54" w:rsidRDefault="00272A82" w:rsidP="004C7E54">
      <w:pPr>
        <w:rPr>
          <w:b/>
        </w:rPr>
      </w:pPr>
      <w:r w:rsidRPr="004C7E54">
        <w:rPr>
          <w:b/>
        </w:rPr>
        <w:t>7</w:t>
      </w:r>
      <w:r w:rsidR="00EC3FF2" w:rsidRPr="004C7E54">
        <w:rPr>
          <w:b/>
        </w:rPr>
        <w:t>.  Business Items for Discussion</w:t>
      </w:r>
    </w:p>
    <w:p w14:paraId="5A4225BC" w14:textId="122FCDF3" w:rsidR="00272A82" w:rsidRDefault="00272A82" w:rsidP="00EC3FF2">
      <w:pPr>
        <w:ind w:firstLine="720"/>
      </w:pPr>
      <w:r w:rsidRPr="007A382A">
        <w:rPr>
          <w:b/>
        </w:rPr>
        <w:t>a</w:t>
      </w:r>
      <w:r w:rsidR="00EC3FF2" w:rsidRPr="007A382A">
        <w:rPr>
          <w:b/>
        </w:rPr>
        <w:t>)</w:t>
      </w:r>
      <w:r>
        <w:t xml:space="preserve"> LEMP</w:t>
      </w:r>
      <w:r w:rsidR="00EC3FF2">
        <w:t xml:space="preserve"> </w:t>
      </w:r>
      <w:r>
        <w:t xml:space="preserve">Emily and </w:t>
      </w:r>
      <w:r w:rsidR="00EC3FF2">
        <w:t>Steve</w:t>
      </w:r>
      <w:r>
        <w:t xml:space="preserve"> and </w:t>
      </w:r>
      <w:r w:rsidR="00EC3FF2">
        <w:t>Kevin</w:t>
      </w:r>
      <w:r>
        <w:t xml:space="preserve"> and </w:t>
      </w:r>
      <w:r w:rsidR="00EC3FF2">
        <w:t>Tori</w:t>
      </w:r>
      <w:r>
        <w:t xml:space="preserve"> from</w:t>
      </w:r>
      <w:r w:rsidR="00EC3FF2">
        <w:t xml:space="preserve"> Two Rivers are working on it</w:t>
      </w:r>
    </w:p>
    <w:p w14:paraId="04E3A203" w14:textId="31FA79DA" w:rsidR="00272A82" w:rsidRDefault="00EC3FF2" w:rsidP="00EC3FF2">
      <w:pPr>
        <w:ind w:firstLine="720"/>
      </w:pPr>
      <w:r w:rsidRPr="007A382A">
        <w:rPr>
          <w:b/>
        </w:rPr>
        <w:t>b</w:t>
      </w:r>
      <w:r w:rsidR="00272A82" w:rsidRPr="007A382A">
        <w:rPr>
          <w:b/>
        </w:rPr>
        <w:t>)</w:t>
      </w:r>
      <w:r w:rsidR="00272A82">
        <w:t xml:space="preserve"> </w:t>
      </w:r>
      <w:r>
        <w:t xml:space="preserve"> FAST </w:t>
      </w:r>
      <w:r w:rsidR="004C7E54">
        <w:t>Agreement</w:t>
      </w:r>
      <w:r>
        <w:t>,</w:t>
      </w:r>
      <w:r w:rsidR="00272A82">
        <w:t xml:space="preserve"> let go</w:t>
      </w:r>
    </w:p>
    <w:p w14:paraId="29815901" w14:textId="642A8713" w:rsidR="00272A82" w:rsidRDefault="00EC3FF2" w:rsidP="00EC3FF2">
      <w:pPr>
        <w:ind w:firstLine="720"/>
      </w:pPr>
      <w:r w:rsidRPr="007A382A">
        <w:rPr>
          <w:b/>
        </w:rPr>
        <w:t>c</w:t>
      </w:r>
      <w:r w:rsidR="00272A82" w:rsidRPr="007A382A">
        <w:rPr>
          <w:b/>
        </w:rPr>
        <w:t>)</w:t>
      </w:r>
      <w:r>
        <w:t xml:space="preserve">  </w:t>
      </w:r>
      <w:r w:rsidR="00272A82">
        <w:t xml:space="preserve">Laflamme </w:t>
      </w:r>
      <w:r>
        <w:t xml:space="preserve">Property, </w:t>
      </w:r>
      <w:r w:rsidR="00272A82">
        <w:t>let go no fr</w:t>
      </w:r>
      <w:r w:rsidR="004C7E54">
        <w:t>ank</w:t>
      </w:r>
    </w:p>
    <w:p w14:paraId="70580B77" w14:textId="6AD02911" w:rsidR="00272A82" w:rsidRDefault="00EC3FF2" w:rsidP="00EC3FF2">
      <w:pPr>
        <w:ind w:left="720"/>
      </w:pPr>
      <w:r w:rsidRPr="007A382A">
        <w:rPr>
          <w:b/>
        </w:rPr>
        <w:t>f</w:t>
      </w:r>
      <w:r w:rsidR="00272A82" w:rsidRPr="007A382A">
        <w:rPr>
          <w:b/>
        </w:rPr>
        <w:t>)</w:t>
      </w:r>
      <w:r w:rsidR="00272A82">
        <w:t xml:space="preserve">  </w:t>
      </w:r>
      <w:r>
        <w:t>R</w:t>
      </w:r>
      <w:r w:rsidR="00272A82">
        <w:t xml:space="preserve">epeater </w:t>
      </w:r>
      <w:r w:rsidR="004C7E54">
        <w:t xml:space="preserve">update, </w:t>
      </w:r>
      <w:r w:rsidR="007A382A">
        <w:t>we</w:t>
      </w:r>
      <w:r>
        <w:t xml:space="preserve"> s</w:t>
      </w:r>
      <w:r w:rsidR="00272A82">
        <w:t>hould</w:t>
      </w:r>
      <w:r>
        <w:t xml:space="preserve"> </w:t>
      </w:r>
      <w:r w:rsidR="00272A82">
        <w:t xml:space="preserve">make sure we have an </w:t>
      </w:r>
      <w:r w:rsidR="00D47A5C">
        <w:t>easement</w:t>
      </w:r>
      <w:r w:rsidR="00272A82">
        <w:t xml:space="preserve"> </w:t>
      </w:r>
      <w:r w:rsidR="00D47A5C">
        <w:t>at the tower before we move forward</w:t>
      </w:r>
      <w:r>
        <w:t>.</w:t>
      </w:r>
      <w:r w:rsidR="00D47A5C">
        <w:t xml:space="preserve"> </w:t>
      </w:r>
      <w:r>
        <w:t xml:space="preserve"> </w:t>
      </w:r>
      <w:r w:rsidR="00D47A5C">
        <w:t xml:space="preserve">John will </w:t>
      </w:r>
      <w:r>
        <w:t>get</w:t>
      </w:r>
      <w:r w:rsidR="00D47A5C">
        <w:t xml:space="preserve"> a second quote</w:t>
      </w:r>
      <w:r>
        <w:t>.</w:t>
      </w:r>
    </w:p>
    <w:p w14:paraId="07B40706" w14:textId="0D823835" w:rsidR="00D47A5C" w:rsidRDefault="00EC3FF2" w:rsidP="00EC3FF2">
      <w:pPr>
        <w:ind w:left="720"/>
      </w:pPr>
      <w:r w:rsidRPr="007A382A">
        <w:rPr>
          <w:b/>
        </w:rPr>
        <w:t>g</w:t>
      </w:r>
      <w:r w:rsidR="001E3A39" w:rsidRPr="007A382A">
        <w:rPr>
          <w:b/>
        </w:rPr>
        <w:t>)</w:t>
      </w:r>
      <w:r w:rsidR="001E3A39">
        <w:t xml:space="preserve">  John talked about the need to update the town buildings to </w:t>
      </w:r>
      <w:r>
        <w:t>ADA</w:t>
      </w:r>
      <w:r w:rsidR="001E3A39">
        <w:t xml:space="preserve"> compliance, Paving office, handicap to the town </w:t>
      </w:r>
      <w:r w:rsidR="004C7E54">
        <w:t>hall, bathrooms</w:t>
      </w:r>
      <w:r>
        <w:t>.  Some of that info, can be found in the Scoping Study.</w:t>
      </w:r>
      <w:r w:rsidR="001E3A39">
        <w:t xml:space="preserve">  </w:t>
      </w:r>
    </w:p>
    <w:p w14:paraId="40D4A4F3" w14:textId="67ABCB45" w:rsidR="001E3A39" w:rsidRDefault="001E3A39" w:rsidP="00EC3FF2">
      <w:pPr>
        <w:ind w:firstLine="720"/>
      </w:pPr>
      <w:r w:rsidRPr="007A382A">
        <w:rPr>
          <w:b/>
        </w:rPr>
        <w:t>H)</w:t>
      </w:r>
      <w:r>
        <w:t xml:space="preserve"> </w:t>
      </w:r>
      <w:r w:rsidR="00EC3FF2">
        <w:t>W</w:t>
      </w:r>
      <w:r>
        <w:t xml:space="preserve">ater </w:t>
      </w:r>
      <w:r w:rsidR="00EC3FF2">
        <w:t>Q</w:t>
      </w:r>
      <w:r>
        <w:t xml:space="preserve">uality </w:t>
      </w:r>
      <w:r w:rsidR="00EC3FF2">
        <w:t>S</w:t>
      </w:r>
      <w:r>
        <w:t>tudy</w:t>
      </w:r>
      <w:r w:rsidR="00EC3FF2">
        <w:t>,</w:t>
      </w:r>
      <w:r>
        <w:t xml:space="preserve"> </w:t>
      </w:r>
      <w:r w:rsidR="00EC3FF2">
        <w:t>F</w:t>
      </w:r>
      <w:r>
        <w:t xml:space="preserve">rank </w:t>
      </w:r>
      <w:r w:rsidR="00EC3FF2">
        <w:t xml:space="preserve">absent </w:t>
      </w:r>
      <w:r>
        <w:t xml:space="preserve">will put on </w:t>
      </w:r>
      <w:r w:rsidR="001458BF">
        <w:t>n</w:t>
      </w:r>
      <w:r>
        <w:t>ext agenda</w:t>
      </w:r>
      <w:r w:rsidR="00EC3FF2">
        <w:t>.</w:t>
      </w:r>
    </w:p>
    <w:p w14:paraId="1BB16DFC" w14:textId="2EAF2CC7" w:rsidR="001E3A39" w:rsidRPr="004C7E54" w:rsidRDefault="00EC3FF2">
      <w:pPr>
        <w:rPr>
          <w:b/>
        </w:rPr>
      </w:pPr>
      <w:r w:rsidRPr="004C7E54">
        <w:rPr>
          <w:b/>
        </w:rPr>
        <w:t xml:space="preserve">8.  </w:t>
      </w:r>
      <w:r w:rsidR="001E3A39" w:rsidRPr="004C7E54">
        <w:rPr>
          <w:b/>
        </w:rPr>
        <w:t xml:space="preserve">Review of </w:t>
      </w:r>
      <w:r w:rsidRPr="004C7E54">
        <w:rPr>
          <w:b/>
        </w:rPr>
        <w:t>Assignments:</w:t>
      </w:r>
    </w:p>
    <w:p w14:paraId="351A5AEF" w14:textId="7600BD5C" w:rsidR="001E3A39" w:rsidRDefault="001E3A39">
      <w:r>
        <w:tab/>
        <w:t xml:space="preserve">Emily will contact </w:t>
      </w:r>
      <w:proofErr w:type="spellStart"/>
      <w:r>
        <w:t>lorado</w:t>
      </w:r>
      <w:proofErr w:type="spellEnd"/>
      <w:r>
        <w:t xml:space="preserve"> about access on old </w:t>
      </w:r>
      <w:r w:rsidR="00EC3FF2">
        <w:t>K</w:t>
      </w:r>
      <w:r>
        <w:t>ings highway</w:t>
      </w:r>
    </w:p>
    <w:p w14:paraId="17158342" w14:textId="4FA84697" w:rsidR="001E3A39" w:rsidRDefault="001E3A39" w:rsidP="00EC3FF2">
      <w:pPr>
        <w:ind w:firstLine="720"/>
      </w:pPr>
      <w:r>
        <w:t>Agenda items for next meeting.</w:t>
      </w:r>
    </w:p>
    <w:p w14:paraId="05A8F12A" w14:textId="051D2B64" w:rsidR="001458BF" w:rsidRDefault="001458BF" w:rsidP="00EC3FF2">
      <w:pPr>
        <w:ind w:firstLine="720"/>
      </w:pPr>
      <w:r>
        <w:t xml:space="preserve">Will put </w:t>
      </w:r>
      <w:r w:rsidR="00EC3FF2">
        <w:t xml:space="preserve">Franks </w:t>
      </w:r>
      <w:r>
        <w:t xml:space="preserve">items from </w:t>
      </w:r>
      <w:r w:rsidR="004C7E54">
        <w:t>this</w:t>
      </w:r>
      <w:r>
        <w:t xml:space="preserve"> meeting</w:t>
      </w:r>
      <w:r w:rsidR="004C7E54">
        <w:t xml:space="preserve"> on the next agenda.</w:t>
      </w:r>
    </w:p>
    <w:p w14:paraId="6C2EBF36" w14:textId="238EC03C" w:rsidR="001458BF" w:rsidRDefault="001458BF" w:rsidP="004C7E54">
      <w:pPr>
        <w:ind w:firstLine="720"/>
      </w:pPr>
      <w:r>
        <w:t>Steve moved to close</w:t>
      </w:r>
      <w:r w:rsidR="004C7E54">
        <w:t>,</w:t>
      </w:r>
      <w:r>
        <w:t xml:space="preserve"> Emily </w:t>
      </w:r>
      <w:r w:rsidR="004C7E54">
        <w:t>seconded</w:t>
      </w:r>
      <w:r>
        <w:t xml:space="preserve"> 4 yes votes</w:t>
      </w:r>
    </w:p>
    <w:sectPr w:rsidR="00145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F2BE" w14:textId="77777777" w:rsidR="00D62DB4" w:rsidRDefault="00D62DB4" w:rsidP="007A382A">
      <w:pPr>
        <w:spacing w:after="0" w:line="240" w:lineRule="auto"/>
      </w:pPr>
      <w:r>
        <w:separator/>
      </w:r>
    </w:p>
  </w:endnote>
  <w:endnote w:type="continuationSeparator" w:id="0">
    <w:p w14:paraId="48CFF8F1" w14:textId="77777777" w:rsidR="00D62DB4" w:rsidRDefault="00D62DB4" w:rsidP="007A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C239" w14:textId="77777777" w:rsidR="007A382A" w:rsidRDefault="007A3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B1B2" w14:textId="77777777" w:rsidR="007A382A" w:rsidRDefault="007A3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7D051" w14:textId="77777777" w:rsidR="007A382A" w:rsidRDefault="007A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36B6D" w14:textId="77777777" w:rsidR="00D62DB4" w:rsidRDefault="00D62DB4" w:rsidP="007A382A">
      <w:pPr>
        <w:spacing w:after="0" w:line="240" w:lineRule="auto"/>
      </w:pPr>
      <w:r>
        <w:separator/>
      </w:r>
    </w:p>
  </w:footnote>
  <w:footnote w:type="continuationSeparator" w:id="0">
    <w:p w14:paraId="43DB2571" w14:textId="77777777" w:rsidR="00D62DB4" w:rsidRDefault="00D62DB4" w:rsidP="007A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25C5" w14:textId="222F4433" w:rsidR="007A382A" w:rsidRDefault="007A382A">
    <w:pPr>
      <w:pStyle w:val="Header"/>
    </w:pPr>
    <w:r>
      <w:rPr>
        <w:noProof/>
      </w:rPr>
      <w:pict w14:anchorId="640155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08688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BD58" w14:textId="48DC07B8" w:rsidR="007A382A" w:rsidRDefault="007A382A">
    <w:pPr>
      <w:pStyle w:val="Header"/>
    </w:pPr>
    <w:r>
      <w:rPr>
        <w:noProof/>
      </w:rPr>
      <w:pict w14:anchorId="2FC58D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08689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77377" w14:textId="7439930B" w:rsidR="007A382A" w:rsidRDefault="007A382A">
    <w:pPr>
      <w:pStyle w:val="Header"/>
    </w:pPr>
    <w:r>
      <w:rPr>
        <w:noProof/>
      </w:rPr>
      <w:pict w14:anchorId="3239F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08687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CE7"/>
    <w:multiLevelType w:val="hybridMultilevel"/>
    <w:tmpl w:val="128CE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733"/>
    <w:multiLevelType w:val="hybridMultilevel"/>
    <w:tmpl w:val="C74C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106E"/>
    <w:multiLevelType w:val="hybridMultilevel"/>
    <w:tmpl w:val="D9D0A322"/>
    <w:lvl w:ilvl="0" w:tplc="39C0D9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4189"/>
    <w:multiLevelType w:val="hybridMultilevel"/>
    <w:tmpl w:val="FEF218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416EF"/>
    <w:multiLevelType w:val="hybridMultilevel"/>
    <w:tmpl w:val="5EA8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3B1A"/>
    <w:multiLevelType w:val="hybridMultilevel"/>
    <w:tmpl w:val="0788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4842"/>
    <w:multiLevelType w:val="hybridMultilevel"/>
    <w:tmpl w:val="B2AE3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BE0"/>
    <w:multiLevelType w:val="hybridMultilevel"/>
    <w:tmpl w:val="34086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5950"/>
    <w:multiLevelType w:val="hybridMultilevel"/>
    <w:tmpl w:val="502C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7FBA"/>
    <w:multiLevelType w:val="hybridMultilevel"/>
    <w:tmpl w:val="E316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452C"/>
    <w:multiLevelType w:val="hybridMultilevel"/>
    <w:tmpl w:val="BC988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F1F36"/>
    <w:multiLevelType w:val="hybridMultilevel"/>
    <w:tmpl w:val="8F4E414E"/>
    <w:lvl w:ilvl="0" w:tplc="9ED4AD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4682F"/>
    <w:multiLevelType w:val="hybridMultilevel"/>
    <w:tmpl w:val="9CE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32C6C"/>
    <w:multiLevelType w:val="hybridMultilevel"/>
    <w:tmpl w:val="74125718"/>
    <w:lvl w:ilvl="0" w:tplc="36AE2DB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5D"/>
    <w:rsid w:val="001458BF"/>
    <w:rsid w:val="00167FD8"/>
    <w:rsid w:val="001E3A39"/>
    <w:rsid w:val="002534E6"/>
    <w:rsid w:val="00272A82"/>
    <w:rsid w:val="003062C5"/>
    <w:rsid w:val="003C7E67"/>
    <w:rsid w:val="003F6F35"/>
    <w:rsid w:val="00453AC5"/>
    <w:rsid w:val="004C7E54"/>
    <w:rsid w:val="004F4AFF"/>
    <w:rsid w:val="005030D4"/>
    <w:rsid w:val="005D05F0"/>
    <w:rsid w:val="00627928"/>
    <w:rsid w:val="006403E2"/>
    <w:rsid w:val="0064706F"/>
    <w:rsid w:val="00657936"/>
    <w:rsid w:val="0072722B"/>
    <w:rsid w:val="007A382A"/>
    <w:rsid w:val="007B2631"/>
    <w:rsid w:val="00844B27"/>
    <w:rsid w:val="00911E45"/>
    <w:rsid w:val="00A202AE"/>
    <w:rsid w:val="00AB165D"/>
    <w:rsid w:val="00B94E6D"/>
    <w:rsid w:val="00C26FBB"/>
    <w:rsid w:val="00CC1DC4"/>
    <w:rsid w:val="00CD0F60"/>
    <w:rsid w:val="00D47A5C"/>
    <w:rsid w:val="00D62DB4"/>
    <w:rsid w:val="00E01C12"/>
    <w:rsid w:val="00E170F9"/>
    <w:rsid w:val="00EC3FF2"/>
    <w:rsid w:val="00F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2DC822"/>
  <w15:chartTrackingRefBased/>
  <w15:docId w15:val="{6F3F4B84-4FD2-4FD2-8B32-2086A66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82A"/>
  </w:style>
  <w:style w:type="paragraph" w:styleId="Footer">
    <w:name w:val="footer"/>
    <w:basedOn w:val="Normal"/>
    <w:link w:val="FooterChar"/>
    <w:uiPriority w:val="99"/>
    <w:unhideWhenUsed/>
    <w:rsid w:val="007A3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8094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Peters Jr.</dc:creator>
  <cp:keywords/>
  <dc:description/>
  <cp:lastModifiedBy>John Peters Jr.</cp:lastModifiedBy>
  <cp:revision>2</cp:revision>
  <cp:lastPrinted>2019-03-20T23:58:00Z</cp:lastPrinted>
  <dcterms:created xsi:type="dcterms:W3CDTF">2019-03-20T22:03:00Z</dcterms:created>
  <dcterms:modified xsi:type="dcterms:W3CDTF">2019-03-27T02:25:00Z</dcterms:modified>
</cp:coreProperties>
</file>