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ED56586" w14:textId="77777777" w:rsidR="00CD7E25" w:rsidRPr="00EF33EE" w:rsidRDefault="00CD7E25" w:rsidP="00CD7E25">
      <w:pPr>
        <w:jc w:val="center"/>
        <w:rPr>
          <w:b/>
          <w:bCs/>
        </w:rPr>
      </w:pPr>
      <w:r w:rsidRPr="00EF33EE">
        <w:rPr>
          <w:b/>
          <w:bCs/>
        </w:rPr>
        <w:t>Town of Pomfret Selectboard Meeting Agenda</w:t>
      </w:r>
    </w:p>
    <w:p w14:paraId="2BA479C2" w14:textId="77777777" w:rsidR="00CD7E25" w:rsidRPr="00EF33EE" w:rsidRDefault="00CD7E25" w:rsidP="00CD7E25">
      <w:pPr>
        <w:jc w:val="center"/>
        <w:rPr>
          <w:b/>
          <w:bCs/>
        </w:rPr>
      </w:pPr>
      <w:r w:rsidRPr="00EF33EE">
        <w:rPr>
          <w:b/>
          <w:bCs/>
        </w:rPr>
        <w:t xml:space="preserve">Town Offices </w:t>
      </w:r>
      <w:r w:rsidRPr="00EF33EE">
        <w:t>5238 Pomfret Road</w:t>
      </w:r>
    </w:p>
    <w:p w14:paraId="5FDFC42B" w14:textId="77777777" w:rsidR="00CD7E25" w:rsidRPr="00EF33EE" w:rsidRDefault="00CD7E25" w:rsidP="00CD7E25">
      <w:pPr>
        <w:jc w:val="center"/>
      </w:pPr>
      <w:r w:rsidRPr="00EF33EE">
        <w:t>No Pomfret, VT.  05053</w:t>
      </w:r>
    </w:p>
    <w:p w14:paraId="26758468" w14:textId="77777777" w:rsidR="00CD7E25" w:rsidRPr="00EF33EE" w:rsidRDefault="00CD7E25" w:rsidP="00CD7E25">
      <w:pPr>
        <w:jc w:val="center"/>
      </w:pPr>
      <w:r>
        <w:t>OCTOBER 6TH</w:t>
      </w:r>
      <w:r w:rsidRPr="00EF33EE">
        <w:t>, 2021</w:t>
      </w:r>
    </w:p>
    <w:p w14:paraId="05655B02" w14:textId="77777777" w:rsidR="00CD7E25" w:rsidRPr="00EF33EE" w:rsidRDefault="00CD7E25" w:rsidP="00CD7E25">
      <w:pPr>
        <w:jc w:val="center"/>
      </w:pPr>
      <w:r w:rsidRPr="00EF33EE">
        <w:t>7:00 p.m.</w:t>
      </w:r>
    </w:p>
    <w:tbl>
      <w:tblPr>
        <w:tblStyle w:val="TableGrid"/>
        <w:tblW w:w="0" w:type="auto"/>
        <w:tblLook w:val="04A0" w:firstRow="1" w:lastRow="0" w:firstColumn="1" w:lastColumn="0" w:noHBand="0" w:noVBand="1"/>
      </w:tblPr>
      <w:tblGrid>
        <w:gridCol w:w="4495"/>
        <w:gridCol w:w="1738"/>
        <w:gridCol w:w="3117"/>
      </w:tblGrid>
      <w:tr w:rsidR="00CD7E25" w:rsidRPr="00EF33EE" w14:paraId="044EDD13" w14:textId="77777777" w:rsidTr="00742F4A">
        <w:tc>
          <w:tcPr>
            <w:tcW w:w="4495" w:type="dxa"/>
            <w:shd w:val="clear" w:color="auto" w:fill="C5E0B3" w:themeFill="accent6" w:themeFillTint="66"/>
          </w:tcPr>
          <w:p w14:paraId="1C610B4F" w14:textId="77777777" w:rsidR="00CD7E25" w:rsidRPr="00EF33EE" w:rsidRDefault="00CD7E25" w:rsidP="00742F4A">
            <w:r w:rsidRPr="00EF33EE">
              <w:t>Agenda</w:t>
            </w:r>
          </w:p>
        </w:tc>
        <w:tc>
          <w:tcPr>
            <w:tcW w:w="1738" w:type="dxa"/>
            <w:shd w:val="clear" w:color="auto" w:fill="C5E0B3" w:themeFill="accent6" w:themeFillTint="66"/>
          </w:tcPr>
          <w:p w14:paraId="51FB9649" w14:textId="77777777" w:rsidR="00CD7E25" w:rsidRPr="00EF33EE" w:rsidRDefault="00CD7E25" w:rsidP="00742F4A">
            <w:r w:rsidRPr="00EF33EE">
              <w:t>Presenter</w:t>
            </w:r>
          </w:p>
        </w:tc>
        <w:tc>
          <w:tcPr>
            <w:tcW w:w="3117" w:type="dxa"/>
            <w:shd w:val="clear" w:color="auto" w:fill="C5E0B3" w:themeFill="accent6" w:themeFillTint="66"/>
          </w:tcPr>
          <w:p w14:paraId="3BC15E63" w14:textId="77777777" w:rsidR="00CD7E25" w:rsidRPr="00EF33EE" w:rsidRDefault="00CD7E25" w:rsidP="00742F4A">
            <w:r w:rsidRPr="00EF33EE">
              <w:t xml:space="preserve">Time Frame </w:t>
            </w:r>
          </w:p>
        </w:tc>
      </w:tr>
      <w:tr w:rsidR="00CD7E25" w:rsidRPr="00EF33EE" w14:paraId="506858AB" w14:textId="77777777" w:rsidTr="00742F4A">
        <w:tc>
          <w:tcPr>
            <w:tcW w:w="4495" w:type="dxa"/>
          </w:tcPr>
          <w:p w14:paraId="6083E4F6" w14:textId="77777777" w:rsidR="00CD7E25" w:rsidRPr="00EF33EE" w:rsidRDefault="00CD7E25" w:rsidP="00742F4A">
            <w:pPr>
              <w:pStyle w:val="ListParagraph"/>
              <w:numPr>
                <w:ilvl w:val="0"/>
                <w:numId w:val="1"/>
              </w:numPr>
            </w:pPr>
            <w:r w:rsidRPr="00EF33EE">
              <w:t>Call to Order</w:t>
            </w:r>
          </w:p>
        </w:tc>
        <w:tc>
          <w:tcPr>
            <w:tcW w:w="1738" w:type="dxa"/>
          </w:tcPr>
          <w:p w14:paraId="3EF3A103" w14:textId="77777777" w:rsidR="00CD7E25" w:rsidRPr="00EF33EE" w:rsidRDefault="00CD7E25" w:rsidP="00742F4A">
            <w:r w:rsidRPr="00EF33EE">
              <w:t>Chair</w:t>
            </w:r>
          </w:p>
        </w:tc>
        <w:tc>
          <w:tcPr>
            <w:tcW w:w="3117" w:type="dxa"/>
          </w:tcPr>
          <w:p w14:paraId="2374BC4B" w14:textId="77777777" w:rsidR="00CD7E25" w:rsidRPr="00EF33EE" w:rsidRDefault="00CD7E25" w:rsidP="00742F4A">
            <w:r w:rsidRPr="00EF33EE">
              <w:t>7:00 pm</w:t>
            </w:r>
          </w:p>
        </w:tc>
      </w:tr>
      <w:tr w:rsidR="00CD7E25" w:rsidRPr="00EF33EE" w14:paraId="16318461" w14:textId="77777777" w:rsidTr="00742F4A">
        <w:tc>
          <w:tcPr>
            <w:tcW w:w="4495" w:type="dxa"/>
            <w:tcBorders>
              <w:bottom w:val="nil"/>
            </w:tcBorders>
          </w:tcPr>
          <w:p w14:paraId="4E1E86A4" w14:textId="77777777" w:rsidR="00CD7E25" w:rsidRPr="00EF33EE" w:rsidRDefault="00CD7E25" w:rsidP="00742F4A">
            <w:pPr>
              <w:pStyle w:val="ListParagraph"/>
              <w:numPr>
                <w:ilvl w:val="0"/>
                <w:numId w:val="1"/>
              </w:numPr>
            </w:pPr>
            <w:r w:rsidRPr="00EF33EE">
              <w:t>Public Comment</w:t>
            </w:r>
          </w:p>
          <w:p w14:paraId="04201859" w14:textId="77777777" w:rsidR="00CD7E25" w:rsidRPr="00EF33EE" w:rsidRDefault="00CD7E25" w:rsidP="00742F4A">
            <w:pPr>
              <w:pStyle w:val="ListParagraph"/>
              <w:numPr>
                <w:ilvl w:val="0"/>
                <w:numId w:val="1"/>
              </w:numPr>
            </w:pPr>
            <w:r w:rsidRPr="00EF33EE">
              <w:t xml:space="preserve">Agenda review </w:t>
            </w:r>
          </w:p>
        </w:tc>
        <w:tc>
          <w:tcPr>
            <w:tcW w:w="1738" w:type="dxa"/>
            <w:tcBorders>
              <w:bottom w:val="nil"/>
            </w:tcBorders>
          </w:tcPr>
          <w:p w14:paraId="5E52CED8" w14:textId="77777777" w:rsidR="00CD7E25" w:rsidRPr="00EF33EE" w:rsidRDefault="00CD7E25" w:rsidP="00742F4A"/>
        </w:tc>
        <w:tc>
          <w:tcPr>
            <w:tcW w:w="3117" w:type="dxa"/>
            <w:tcBorders>
              <w:bottom w:val="nil"/>
            </w:tcBorders>
          </w:tcPr>
          <w:p w14:paraId="29D61D5F" w14:textId="77777777" w:rsidR="00CD7E25" w:rsidRPr="00EF33EE" w:rsidRDefault="00CD7E25" w:rsidP="00742F4A"/>
        </w:tc>
      </w:tr>
      <w:tr w:rsidR="00CD7E25" w:rsidRPr="00EF33EE" w14:paraId="7D2CF3F2" w14:textId="77777777" w:rsidTr="00742F4A">
        <w:trPr>
          <w:trHeight w:val="440"/>
        </w:trPr>
        <w:tc>
          <w:tcPr>
            <w:tcW w:w="4495" w:type="dxa"/>
            <w:tcBorders>
              <w:top w:val="nil"/>
            </w:tcBorders>
          </w:tcPr>
          <w:p w14:paraId="04B03FEE" w14:textId="77777777" w:rsidR="00CD7E25" w:rsidRPr="00EF33EE" w:rsidRDefault="00CD7E25" w:rsidP="00742F4A">
            <w:pPr>
              <w:pStyle w:val="ListParagraph"/>
              <w:numPr>
                <w:ilvl w:val="0"/>
                <w:numId w:val="1"/>
              </w:numPr>
            </w:pPr>
            <w:r w:rsidRPr="00EF33EE">
              <w:t>Recurring Items</w:t>
            </w:r>
          </w:p>
          <w:p w14:paraId="789133E5" w14:textId="77777777" w:rsidR="00CD7E25" w:rsidRPr="00EF33EE" w:rsidRDefault="00CD7E25" w:rsidP="00CD7E25">
            <w:pPr>
              <w:pStyle w:val="ListParagraph"/>
              <w:numPr>
                <w:ilvl w:val="0"/>
                <w:numId w:val="3"/>
              </w:numPr>
            </w:pPr>
            <w:r w:rsidRPr="00EF33EE">
              <w:t xml:space="preserve">Approval of </w:t>
            </w:r>
            <w:r>
              <w:t>09/15 MINUTES</w:t>
            </w:r>
          </w:p>
          <w:p w14:paraId="7580DF5C" w14:textId="77777777" w:rsidR="00CD7E25" w:rsidRPr="00EF33EE" w:rsidRDefault="00CD7E25" w:rsidP="00CD7E25">
            <w:pPr>
              <w:pStyle w:val="ListParagraph"/>
              <w:numPr>
                <w:ilvl w:val="0"/>
                <w:numId w:val="3"/>
              </w:numPr>
            </w:pPr>
            <w:r w:rsidRPr="00EF33EE">
              <w:t xml:space="preserve">Warrants </w:t>
            </w:r>
          </w:p>
          <w:p w14:paraId="6C05C055" w14:textId="77777777" w:rsidR="00CD7E25" w:rsidRPr="00EF33EE" w:rsidRDefault="00CD7E25" w:rsidP="00CD7E25">
            <w:pPr>
              <w:pStyle w:val="ListParagraph"/>
              <w:numPr>
                <w:ilvl w:val="0"/>
                <w:numId w:val="3"/>
              </w:numPr>
            </w:pPr>
            <w:r w:rsidRPr="00EF33EE">
              <w:t>Road Foreman’s Report</w:t>
            </w:r>
          </w:p>
          <w:p w14:paraId="33B07D15" w14:textId="77777777" w:rsidR="00CD7E25" w:rsidRDefault="00CD7E25" w:rsidP="00742F4A">
            <w:pPr>
              <w:pStyle w:val="ListParagraph"/>
              <w:numPr>
                <w:ilvl w:val="0"/>
                <w:numId w:val="1"/>
              </w:numPr>
            </w:pPr>
            <w:r w:rsidRPr="00EF33EE">
              <w:t xml:space="preserve">Items for Discussion or Vote </w:t>
            </w:r>
          </w:p>
          <w:p w14:paraId="14BB6061" w14:textId="5BB64E6D" w:rsidR="00CD7E25" w:rsidRDefault="00CD7E25" w:rsidP="00CD7E25">
            <w:pPr>
              <w:pStyle w:val="ListParagraph"/>
              <w:numPr>
                <w:ilvl w:val="0"/>
                <w:numId w:val="4"/>
              </w:numPr>
            </w:pPr>
            <w:r>
              <w:t>Artistry Driveway permit</w:t>
            </w:r>
          </w:p>
          <w:p w14:paraId="7BEBA1FB" w14:textId="10DB8ED3" w:rsidR="00F52A93" w:rsidRDefault="00F52A93" w:rsidP="00CD7E25">
            <w:pPr>
              <w:pStyle w:val="ListParagraph"/>
              <w:numPr>
                <w:ilvl w:val="0"/>
                <w:numId w:val="4"/>
              </w:numPr>
            </w:pPr>
            <w:r>
              <w:t>Paving Project Compaction Study</w:t>
            </w:r>
          </w:p>
          <w:p w14:paraId="5202FA8F" w14:textId="1D82CA30" w:rsidR="00F52A93" w:rsidRDefault="00F52A93" w:rsidP="00CD7E25">
            <w:pPr>
              <w:pStyle w:val="ListParagraph"/>
              <w:numPr>
                <w:ilvl w:val="0"/>
                <w:numId w:val="4"/>
              </w:numPr>
            </w:pPr>
            <w:r>
              <w:t>Roadside Mowing Policy</w:t>
            </w:r>
          </w:p>
          <w:p w14:paraId="3D934CC2" w14:textId="1B597B22" w:rsidR="00773A5F" w:rsidRDefault="00773A5F" w:rsidP="00CD7E25">
            <w:pPr>
              <w:pStyle w:val="ListParagraph"/>
              <w:numPr>
                <w:ilvl w:val="0"/>
                <w:numId w:val="4"/>
              </w:numPr>
            </w:pPr>
            <w:r>
              <w:t>Town Ordinance Highway Updates</w:t>
            </w:r>
          </w:p>
          <w:p w14:paraId="52D5785B" w14:textId="145FAF6E" w:rsidR="00773A5F" w:rsidRDefault="00773A5F" w:rsidP="00CD7E25">
            <w:pPr>
              <w:pStyle w:val="ListParagraph"/>
              <w:numPr>
                <w:ilvl w:val="0"/>
                <w:numId w:val="4"/>
              </w:numPr>
            </w:pPr>
            <w:r>
              <w:t>Highway Renumbering</w:t>
            </w:r>
          </w:p>
          <w:p w14:paraId="736D233B" w14:textId="6C5E3D01" w:rsidR="00CD7E25" w:rsidRDefault="00CD7E25" w:rsidP="00CD7E25">
            <w:pPr>
              <w:pStyle w:val="ListParagraph"/>
              <w:numPr>
                <w:ilvl w:val="0"/>
                <w:numId w:val="4"/>
              </w:numPr>
            </w:pPr>
            <w:r>
              <w:t>Emergency Services Committee</w:t>
            </w:r>
            <w:r w:rsidR="00F52A93">
              <w:t xml:space="preserve"> – Appointment &amp; Charge</w:t>
            </w:r>
          </w:p>
          <w:p w14:paraId="3CED7EE7" w14:textId="77777777" w:rsidR="00CD7E25" w:rsidRDefault="00CD7E25" w:rsidP="00CD7E25">
            <w:pPr>
              <w:pStyle w:val="ListParagraph"/>
              <w:numPr>
                <w:ilvl w:val="0"/>
                <w:numId w:val="4"/>
              </w:numPr>
            </w:pPr>
            <w:r>
              <w:t>Special Meeting Policy</w:t>
            </w:r>
          </w:p>
          <w:p w14:paraId="7E2A301E" w14:textId="77777777" w:rsidR="00CD7E25" w:rsidRDefault="00CD7E25" w:rsidP="00CD7E25">
            <w:pPr>
              <w:pStyle w:val="ListParagraph"/>
              <w:numPr>
                <w:ilvl w:val="0"/>
                <w:numId w:val="4"/>
              </w:numPr>
            </w:pPr>
            <w:r>
              <w:t>Employee Handbook</w:t>
            </w:r>
          </w:p>
          <w:p w14:paraId="3384E4B0" w14:textId="77777777" w:rsidR="00CD7E25" w:rsidRDefault="00CD7E25" w:rsidP="00CD7E25">
            <w:pPr>
              <w:pStyle w:val="ListParagraph"/>
              <w:numPr>
                <w:ilvl w:val="0"/>
                <w:numId w:val="4"/>
              </w:numPr>
            </w:pPr>
            <w:r>
              <w:t>Scheduling of Budget Building Process</w:t>
            </w:r>
          </w:p>
          <w:p w14:paraId="0C45FC19" w14:textId="6CE8E8B1" w:rsidR="00CD7E25" w:rsidRDefault="00CD7E25" w:rsidP="00CD7E25">
            <w:pPr>
              <w:pStyle w:val="ListParagraph"/>
              <w:numPr>
                <w:ilvl w:val="0"/>
                <w:numId w:val="4"/>
              </w:numPr>
            </w:pPr>
            <w:r>
              <w:t>ARPA Funding</w:t>
            </w:r>
          </w:p>
          <w:p w14:paraId="3E33B182" w14:textId="6E79C36E" w:rsidR="00200B41" w:rsidRDefault="00200B41" w:rsidP="00CD7E25">
            <w:pPr>
              <w:pStyle w:val="ListParagraph"/>
              <w:numPr>
                <w:ilvl w:val="0"/>
                <w:numId w:val="4"/>
              </w:numPr>
            </w:pPr>
            <w:r>
              <w:t>Municipal Planning Grant</w:t>
            </w:r>
          </w:p>
          <w:p w14:paraId="0DBCA90D" w14:textId="64B06264" w:rsidR="00F52A93" w:rsidRDefault="00F52A93" w:rsidP="00CD7E25">
            <w:pPr>
              <w:pStyle w:val="ListParagraph"/>
              <w:numPr>
                <w:ilvl w:val="0"/>
                <w:numId w:val="4"/>
              </w:numPr>
            </w:pPr>
            <w:r>
              <w:t>Update Scoping Study Bike &amp; Pedestrian Grant</w:t>
            </w:r>
          </w:p>
          <w:p w14:paraId="5DBB7AF5" w14:textId="265CA4F8" w:rsidR="00F52A93" w:rsidRDefault="00F52A93" w:rsidP="00CD7E25">
            <w:pPr>
              <w:pStyle w:val="ListParagraph"/>
              <w:numPr>
                <w:ilvl w:val="0"/>
                <w:numId w:val="4"/>
              </w:numPr>
            </w:pPr>
            <w:r>
              <w:t>Cloudland Bridge Engineering Progress for RFP</w:t>
            </w:r>
          </w:p>
          <w:p w14:paraId="164FB080" w14:textId="77777777" w:rsidR="00C630CE" w:rsidRDefault="00C630CE" w:rsidP="00F52A93"/>
          <w:p w14:paraId="73E4FB7C" w14:textId="166AB287" w:rsidR="00C630CE" w:rsidRPr="00EF33EE" w:rsidRDefault="00C630CE" w:rsidP="00742F4A">
            <w:pPr>
              <w:pStyle w:val="ListParagraph"/>
              <w:ind w:left="1080"/>
            </w:pPr>
          </w:p>
        </w:tc>
        <w:tc>
          <w:tcPr>
            <w:tcW w:w="1738" w:type="dxa"/>
            <w:tcBorders>
              <w:top w:val="nil"/>
            </w:tcBorders>
          </w:tcPr>
          <w:p w14:paraId="3290AAED" w14:textId="77777777" w:rsidR="00CD7E25" w:rsidRPr="00EF33EE" w:rsidRDefault="00CD7E25" w:rsidP="00742F4A"/>
        </w:tc>
        <w:tc>
          <w:tcPr>
            <w:tcW w:w="3117" w:type="dxa"/>
            <w:tcBorders>
              <w:top w:val="nil"/>
            </w:tcBorders>
          </w:tcPr>
          <w:p w14:paraId="72FA08B5" w14:textId="77777777" w:rsidR="00CD7E25" w:rsidRPr="00EF33EE" w:rsidRDefault="00CD7E25" w:rsidP="00742F4A"/>
        </w:tc>
      </w:tr>
      <w:tr w:rsidR="00CD7E25" w:rsidRPr="00EF33EE" w14:paraId="27747184" w14:textId="77777777" w:rsidTr="00742F4A">
        <w:tc>
          <w:tcPr>
            <w:tcW w:w="4495" w:type="dxa"/>
          </w:tcPr>
          <w:p w14:paraId="40979635" w14:textId="77777777" w:rsidR="00CD7E25" w:rsidRPr="00EF33EE" w:rsidRDefault="00CD7E25" w:rsidP="00742F4A">
            <w:r w:rsidRPr="00EF33EE">
              <w:t>5. Meeting Wrap-up</w:t>
            </w:r>
          </w:p>
          <w:p w14:paraId="126A3C82" w14:textId="77777777" w:rsidR="00CD7E25" w:rsidRPr="00EF33EE" w:rsidRDefault="00CD7E25" w:rsidP="00CD7E25">
            <w:pPr>
              <w:pStyle w:val="ListParagraph"/>
              <w:numPr>
                <w:ilvl w:val="0"/>
                <w:numId w:val="4"/>
              </w:numPr>
            </w:pPr>
            <w:r w:rsidRPr="00EF33EE">
              <w:t>Select Board Correspondence</w:t>
            </w:r>
          </w:p>
          <w:p w14:paraId="10A0051F" w14:textId="77777777" w:rsidR="00CD7E25" w:rsidRPr="00EF33EE" w:rsidRDefault="00CD7E25" w:rsidP="00CD7E25">
            <w:pPr>
              <w:pStyle w:val="ListParagraph"/>
              <w:numPr>
                <w:ilvl w:val="0"/>
                <w:numId w:val="4"/>
              </w:numPr>
            </w:pPr>
            <w:r w:rsidRPr="00EF33EE">
              <w:t>Review of Assignments</w:t>
            </w:r>
          </w:p>
          <w:p w14:paraId="65F12B16" w14:textId="77777777" w:rsidR="00CD7E25" w:rsidRPr="00EF33EE" w:rsidRDefault="00CD7E25" w:rsidP="00CD7E25">
            <w:pPr>
              <w:pStyle w:val="ListParagraph"/>
              <w:numPr>
                <w:ilvl w:val="0"/>
                <w:numId w:val="4"/>
              </w:numPr>
            </w:pPr>
            <w:r w:rsidRPr="00EF33EE">
              <w:t xml:space="preserve">Agenda Items for Next Meeting </w:t>
            </w:r>
          </w:p>
          <w:p w14:paraId="700EC700" w14:textId="77777777" w:rsidR="00CD7E25" w:rsidRPr="00EF33EE" w:rsidRDefault="00CD7E25" w:rsidP="00742F4A">
            <w:r w:rsidRPr="00EF33EE">
              <w:t xml:space="preserve">6. Adjournment </w:t>
            </w:r>
          </w:p>
        </w:tc>
        <w:tc>
          <w:tcPr>
            <w:tcW w:w="1738" w:type="dxa"/>
          </w:tcPr>
          <w:p w14:paraId="01F54D4E" w14:textId="77777777" w:rsidR="00CD7E25" w:rsidRPr="00EF33EE" w:rsidRDefault="00CD7E25" w:rsidP="00742F4A"/>
        </w:tc>
        <w:tc>
          <w:tcPr>
            <w:tcW w:w="3117" w:type="dxa"/>
          </w:tcPr>
          <w:p w14:paraId="3AA35804" w14:textId="77777777" w:rsidR="00CD7E25" w:rsidRPr="00EF33EE" w:rsidRDefault="00CD7E25" w:rsidP="00742F4A"/>
        </w:tc>
      </w:tr>
    </w:tbl>
    <w:p w14:paraId="39339A30" w14:textId="77777777" w:rsidR="00CD7E25" w:rsidRPr="00EF33EE" w:rsidRDefault="00CD7E25" w:rsidP="00CD7E25"/>
    <w:p w14:paraId="0BAEF6FC" w14:textId="77777777" w:rsidR="00CD7E25" w:rsidRPr="00EF33EE" w:rsidRDefault="00C74B5C" w:rsidP="00CD7E25">
      <w:pPr>
        <w:numPr>
          <w:ilvl w:val="0"/>
          <w:numId w:val="2"/>
        </w:numPr>
        <w:spacing w:before="100" w:beforeAutospacing="1" w:after="100" w:afterAutospacing="1"/>
      </w:pPr>
      <w:hyperlink r:id="rId5" w:history="1">
        <w:r w:rsidR="00CD7E25" w:rsidRPr="00EF33EE">
          <w:rPr>
            <w:rStyle w:val="Hyperlink"/>
          </w:rPr>
          <w:t>https://zoom.us/j/95395079923?pwd=ZjBEd3ZuZWgvWmx2M0tpOE8zbjg2dz09</w:t>
        </w:r>
      </w:hyperlink>
      <w:r w:rsidR="00CD7E25" w:rsidRPr="00EF33EE">
        <w:t xml:space="preserve"> to start or join a scheduled Zoom meeting</w:t>
      </w:r>
      <w:r w:rsidR="00CD7E25" w:rsidRPr="00EF33EE">
        <w:br/>
        <w:t>Join Zoom Meeting via Mobile Phone +19292056099,,953950799233#,,1#306922 </w:t>
      </w:r>
    </w:p>
    <w:p w14:paraId="5245E954" w14:textId="77777777" w:rsidR="00CD7E25" w:rsidRDefault="00CD7E25" w:rsidP="00CD7E25">
      <w:pPr>
        <w:sectPr w:rsidR="00CD7E25" w:rsidSect="00DD5ED1">
          <w:pgSz w:w="12240" w:h="15840"/>
          <w:pgMar w:top="1440" w:right="1440" w:bottom="1440" w:left="1440" w:header="720" w:footer="720" w:gutter="0"/>
          <w:cols w:space="720"/>
          <w:docGrid w:linePitch="360"/>
        </w:sectPr>
      </w:pPr>
      <w:r w:rsidRPr="00EF33EE">
        <w:lastRenderedPageBreak/>
        <w:t>Join Zoom Meeting via Landline or Mobile Phone Dial +1 301 715 8592, followed by the Meeting ID: 953 9507 9923 and Password: 306922</w:t>
      </w:r>
    </w:p>
    <w:p w14:paraId="5892E3C0" w14:textId="77777777" w:rsidR="00AA35A0" w:rsidRDefault="00AA35A0">
      <w:r>
        <w:lastRenderedPageBreak/>
        <w:t xml:space="preserve">Town of Pomfret  </w:t>
      </w:r>
    </w:p>
    <w:p w14:paraId="16382DAB" w14:textId="77777777" w:rsidR="00AA35A0" w:rsidRDefault="00AA35A0">
      <w:r>
        <w:t xml:space="preserve">Selectboard Meeting </w:t>
      </w:r>
    </w:p>
    <w:p w14:paraId="043CC8B3" w14:textId="77777777" w:rsidR="00AA35A0" w:rsidRDefault="00AA35A0">
      <w:r>
        <w:t xml:space="preserve">Draft Minutes </w:t>
      </w:r>
    </w:p>
    <w:p w14:paraId="2AEC2AC2" w14:textId="77777777" w:rsidR="00AA35A0" w:rsidRDefault="00AA35A0">
      <w:r>
        <w:t xml:space="preserve">September 15, 2021 </w:t>
      </w:r>
    </w:p>
    <w:p w14:paraId="41312300" w14:textId="77777777" w:rsidR="00AA35A0" w:rsidRDefault="00AA35A0">
      <w:pPr>
        <w:spacing w:line="259" w:lineRule="auto"/>
      </w:pPr>
      <w:r>
        <w:t xml:space="preserve"> </w:t>
      </w:r>
    </w:p>
    <w:p w14:paraId="15189EA1" w14:textId="77777777" w:rsidR="00AA35A0" w:rsidRDefault="00AA35A0">
      <w:r>
        <w:t xml:space="preserve">Present: Emily Grube, Steve Chamberlin, John Peters, Jon Harrington </w:t>
      </w:r>
    </w:p>
    <w:p w14:paraId="6C8A41FB" w14:textId="77777777" w:rsidR="00AA35A0" w:rsidRDefault="00AA35A0">
      <w:r>
        <w:t xml:space="preserve">Public:  Neil Lamson (Lister), Ben Brickner (ZBA, Auditor), Cathy Peters, John Moore </w:t>
      </w:r>
    </w:p>
    <w:p w14:paraId="0F121C91" w14:textId="77777777" w:rsidR="00AA35A0" w:rsidRDefault="00AA35A0">
      <w:r>
        <w:t xml:space="preserve">(Planning Comm), Kevin Rice (Fire Chief), Jim Potter (Road Foreman), Cynthia Hewitt (SB </w:t>
      </w:r>
    </w:p>
    <w:p w14:paraId="44DEAD2F" w14:textId="77777777" w:rsidR="00AA35A0" w:rsidRDefault="00AA35A0">
      <w:r>
        <w:t xml:space="preserve">Asst) </w:t>
      </w:r>
    </w:p>
    <w:p w14:paraId="2DA6BAFE" w14:textId="77777777" w:rsidR="00AA35A0" w:rsidRDefault="00AA35A0">
      <w:pPr>
        <w:spacing w:line="259" w:lineRule="auto"/>
      </w:pPr>
      <w:r>
        <w:t xml:space="preserve"> </w:t>
      </w:r>
    </w:p>
    <w:p w14:paraId="706070B9" w14:textId="77777777" w:rsidR="00AA35A0" w:rsidRDefault="00AA35A0" w:rsidP="00AA35A0">
      <w:pPr>
        <w:numPr>
          <w:ilvl w:val="0"/>
          <w:numId w:val="5"/>
        </w:numPr>
        <w:spacing w:after="7" w:line="248" w:lineRule="auto"/>
        <w:ind w:hanging="360"/>
      </w:pPr>
      <w:r>
        <w:t xml:space="preserve">Emily called the meeting to order at 7:05 </w:t>
      </w:r>
    </w:p>
    <w:p w14:paraId="3ED149DD" w14:textId="77777777" w:rsidR="00AA35A0" w:rsidRDefault="00AA35A0" w:rsidP="00AA35A0">
      <w:pPr>
        <w:numPr>
          <w:ilvl w:val="0"/>
          <w:numId w:val="5"/>
        </w:numPr>
        <w:spacing w:after="7" w:line="248" w:lineRule="auto"/>
        <w:ind w:hanging="360"/>
      </w:pPr>
      <w:r>
        <w:t xml:space="preserve">No public comment </w:t>
      </w:r>
    </w:p>
    <w:p w14:paraId="7E0B8969" w14:textId="77777777" w:rsidR="00AA35A0" w:rsidRDefault="00AA35A0" w:rsidP="00AA35A0">
      <w:pPr>
        <w:numPr>
          <w:ilvl w:val="0"/>
          <w:numId w:val="5"/>
        </w:numPr>
        <w:spacing w:after="7" w:line="248" w:lineRule="auto"/>
        <w:ind w:hanging="360"/>
      </w:pPr>
      <w:r>
        <w:t xml:space="preserve">Agenda Review – Tax issue has been resolved </w:t>
      </w:r>
    </w:p>
    <w:p w14:paraId="1BA37117" w14:textId="77777777" w:rsidR="00AA35A0" w:rsidRDefault="00AA35A0" w:rsidP="00AA35A0">
      <w:pPr>
        <w:numPr>
          <w:ilvl w:val="0"/>
          <w:numId w:val="5"/>
        </w:numPr>
        <w:spacing w:after="7" w:line="248" w:lineRule="auto"/>
        <w:ind w:hanging="360"/>
      </w:pPr>
      <w:r>
        <w:t xml:space="preserve">Recurring Items </w:t>
      </w:r>
    </w:p>
    <w:p w14:paraId="68364137" w14:textId="77777777" w:rsidR="00AA35A0" w:rsidRDefault="00AA35A0" w:rsidP="00AA35A0">
      <w:pPr>
        <w:numPr>
          <w:ilvl w:val="1"/>
          <w:numId w:val="5"/>
        </w:numPr>
        <w:spacing w:after="7" w:line="248" w:lineRule="auto"/>
        <w:ind w:hanging="360"/>
      </w:pPr>
      <w:r>
        <w:t xml:space="preserve">Approval of 09/01, 09/08, and 08/21/2021 minutes.  Emily amended the 09/08 minutes; John moved and Emily seconded approval of minutes after the one change, motion carried.   </w:t>
      </w:r>
    </w:p>
    <w:p w14:paraId="0470CE39" w14:textId="77777777" w:rsidR="00AA35A0" w:rsidRDefault="00AA35A0" w:rsidP="00AA35A0">
      <w:pPr>
        <w:numPr>
          <w:ilvl w:val="1"/>
          <w:numId w:val="5"/>
        </w:numPr>
        <w:spacing w:after="7" w:line="248" w:lineRule="auto"/>
        <w:ind w:hanging="360"/>
      </w:pPr>
      <w:r>
        <w:t>Emily moved and Steve 2</w:t>
      </w:r>
      <w:r>
        <w:rPr>
          <w:vertAlign w:val="superscript"/>
        </w:rPr>
        <w:t>nd</w:t>
      </w:r>
      <w:r>
        <w:t xml:space="preserve"> payment of Warrant #22024;  $11,807.86, accounts receivables. Unanimous vote. </w:t>
      </w:r>
    </w:p>
    <w:p w14:paraId="76A4221E" w14:textId="77777777" w:rsidR="00AA35A0" w:rsidRDefault="00AA35A0" w:rsidP="00AA35A0">
      <w:pPr>
        <w:numPr>
          <w:ilvl w:val="1"/>
          <w:numId w:val="5"/>
        </w:numPr>
        <w:spacing w:after="7" w:line="248" w:lineRule="auto"/>
        <w:ind w:hanging="360"/>
      </w:pPr>
      <w:r>
        <w:t xml:space="preserve">Road Foreman’s report:  Jim continues grading. He hopes to finish the Murphy project on Monday.  The truck trade-in includes the plow so the new truck will need a plow.  He has prices from Viking and Fairfield.  John moved and Steve seconded that </w:t>
      </w:r>
    </w:p>
    <w:p w14:paraId="11BDC8B2" w14:textId="77777777" w:rsidR="00AA35A0" w:rsidRDefault="00AA35A0">
      <w:pPr>
        <w:ind w:left="1090"/>
      </w:pPr>
      <w:r>
        <w:t xml:space="preserve">Jim be authorized to find and purchase the plow of his choice after conferring with </w:t>
      </w:r>
    </w:p>
    <w:p w14:paraId="38C90871" w14:textId="0AC08F23" w:rsidR="00AA35A0" w:rsidRDefault="00AA35A0">
      <w:pPr>
        <w:ind w:left="1090"/>
      </w:pPr>
      <w:r>
        <w:t xml:space="preserve">Woodstock regarding the use of a </w:t>
      </w:r>
      <w:r w:rsidR="00C74B5C">
        <w:t>two-sided</w:t>
      </w:r>
      <w:r>
        <w:t xml:space="preserve"> plow.  Motion carried </w:t>
      </w:r>
    </w:p>
    <w:p w14:paraId="13559E3C" w14:textId="77777777" w:rsidR="00AA35A0" w:rsidRDefault="00AA35A0">
      <w:pPr>
        <w:ind w:left="1090"/>
      </w:pPr>
      <w:r>
        <w:t xml:space="preserve">The State’s salt prices will be posted tomorrow and he will order.  He has gotten speed sign prices from Work Safe and Economy.   The tractor needs piston work and then Keith has only a few days of mowing left. Rick Sherman has reached out to Jim about managing foliage parking at Sleepy Hollow Farm. </w:t>
      </w:r>
    </w:p>
    <w:p w14:paraId="56A42CB3" w14:textId="77777777" w:rsidR="00AA35A0" w:rsidRDefault="00AA35A0" w:rsidP="00AA35A0">
      <w:pPr>
        <w:numPr>
          <w:ilvl w:val="0"/>
          <w:numId w:val="5"/>
        </w:numPr>
        <w:spacing w:after="7" w:line="248" w:lineRule="auto"/>
        <w:ind w:hanging="360"/>
      </w:pPr>
      <w:r>
        <w:t xml:space="preserve">Items for Discussion or Vote </w:t>
      </w:r>
    </w:p>
    <w:p w14:paraId="7353C51D" w14:textId="77777777" w:rsidR="00AA35A0" w:rsidRDefault="00AA35A0" w:rsidP="00AA35A0">
      <w:pPr>
        <w:numPr>
          <w:ilvl w:val="1"/>
          <w:numId w:val="5"/>
        </w:numPr>
        <w:spacing w:after="7" w:line="248" w:lineRule="auto"/>
        <w:ind w:hanging="360"/>
      </w:pPr>
      <w:r>
        <w:t xml:space="preserve">Cloudland Road – Bill and Cathy Emmons joined the meeting via Zoom.  Bill praised the work that the crew has done on the Cloudland Road.  They would prefer that continued drainage be managed via cutouts rather than removing a berm.  Jim feels that can be accomplished and satisfy the storm water recommendations.  They also stated the ideal time to replace the culvert on Cloudland Road next year would be May and/or Early June. </w:t>
      </w:r>
    </w:p>
    <w:p w14:paraId="6FBDCD90" w14:textId="77777777" w:rsidR="00AA35A0" w:rsidRDefault="00AA35A0" w:rsidP="00AA35A0">
      <w:pPr>
        <w:numPr>
          <w:ilvl w:val="1"/>
          <w:numId w:val="5"/>
        </w:numPr>
        <w:spacing w:after="7" w:line="248" w:lineRule="auto"/>
        <w:ind w:hanging="360"/>
      </w:pPr>
      <w:r>
        <w:t xml:space="preserve">Neustadt Easement – Jim will mark the map with the precise location so the property description contains necessary information for future issues.  </w:t>
      </w:r>
    </w:p>
    <w:p w14:paraId="5F83FA08" w14:textId="77777777" w:rsidR="00AA35A0" w:rsidRDefault="00AA35A0" w:rsidP="00AA35A0">
      <w:pPr>
        <w:numPr>
          <w:ilvl w:val="1"/>
          <w:numId w:val="5"/>
        </w:numPr>
        <w:spacing w:after="7" w:line="248" w:lineRule="auto"/>
        <w:ind w:hanging="360"/>
      </w:pPr>
      <w:r>
        <w:t xml:space="preserve">Paving Update:  There were no compaction studies done on the new paving. Jon recommended this be done for quality control – Pike can drill 4-inch test hole.  Steve seconded. Vote – 3 yes/1 no; motion carried. </w:t>
      </w:r>
    </w:p>
    <w:p w14:paraId="651BF453" w14:textId="77777777" w:rsidR="00AA35A0" w:rsidRDefault="00AA35A0" w:rsidP="00AA35A0">
      <w:pPr>
        <w:numPr>
          <w:ilvl w:val="1"/>
          <w:numId w:val="5"/>
        </w:numPr>
        <w:spacing w:after="7" w:line="248" w:lineRule="auto"/>
        <w:ind w:hanging="360"/>
      </w:pPr>
      <w:r>
        <w:t xml:space="preserve">Horizons is working on the RFP for Cloudland Culvert; it will be out for bid this fall. </w:t>
      </w:r>
    </w:p>
    <w:p w14:paraId="7C78F1CF" w14:textId="77777777" w:rsidR="00AA35A0" w:rsidRDefault="00AA35A0" w:rsidP="00AA35A0">
      <w:pPr>
        <w:numPr>
          <w:ilvl w:val="1"/>
          <w:numId w:val="5"/>
        </w:numPr>
        <w:spacing w:after="7" w:line="248" w:lineRule="auto"/>
        <w:ind w:hanging="360"/>
      </w:pPr>
      <w:r>
        <w:t xml:space="preserve">Special Meeting Policy—Steve feels we are presenting non time sensitive issues for special meetings.   This will be added as an agenda item at the next meeting. </w:t>
      </w:r>
    </w:p>
    <w:p w14:paraId="46E19459" w14:textId="77777777" w:rsidR="00AA35A0" w:rsidRDefault="00AA35A0" w:rsidP="00AA35A0">
      <w:pPr>
        <w:numPr>
          <w:ilvl w:val="1"/>
          <w:numId w:val="5"/>
        </w:numPr>
        <w:spacing w:after="7" w:line="248" w:lineRule="auto"/>
        <w:ind w:hanging="360"/>
      </w:pPr>
      <w:r>
        <w:lastRenderedPageBreak/>
        <w:t xml:space="preserve">Budget Building Process – Neil Lamson gladly agreed to maintain the spreadsheet again as the budget is put together.   Emily will start emailing key employees for their piece of the budget so we can get started  in October. </w:t>
      </w:r>
    </w:p>
    <w:p w14:paraId="570507CD" w14:textId="77777777" w:rsidR="00AA35A0" w:rsidRDefault="00AA35A0" w:rsidP="00AA35A0">
      <w:pPr>
        <w:numPr>
          <w:ilvl w:val="1"/>
          <w:numId w:val="5"/>
        </w:numPr>
        <w:spacing w:after="7" w:line="248" w:lineRule="auto"/>
        <w:ind w:hanging="360"/>
      </w:pPr>
      <w:r>
        <w:t xml:space="preserve">ARPA funding – no new information </w:t>
      </w:r>
    </w:p>
    <w:p w14:paraId="77092BC5" w14:textId="77777777" w:rsidR="00AA35A0" w:rsidRDefault="00AA35A0" w:rsidP="00AA35A0">
      <w:pPr>
        <w:numPr>
          <w:ilvl w:val="0"/>
          <w:numId w:val="5"/>
        </w:numPr>
        <w:spacing w:after="7" w:line="248" w:lineRule="auto"/>
        <w:ind w:hanging="360"/>
      </w:pPr>
      <w:r>
        <w:t xml:space="preserve">Meeting Wrap Up  </w:t>
      </w:r>
    </w:p>
    <w:p w14:paraId="35E11EC7" w14:textId="77777777" w:rsidR="00AA35A0" w:rsidRDefault="00AA35A0" w:rsidP="00AA35A0">
      <w:pPr>
        <w:numPr>
          <w:ilvl w:val="1"/>
          <w:numId w:val="5"/>
        </w:numPr>
        <w:spacing w:after="7" w:line="248" w:lineRule="auto"/>
        <w:ind w:hanging="360"/>
      </w:pPr>
      <w:r>
        <w:t xml:space="preserve">Correspondence – Piecefield Farm debacle continues </w:t>
      </w:r>
    </w:p>
    <w:p w14:paraId="186675A9" w14:textId="77777777" w:rsidR="00AA35A0" w:rsidRDefault="00AA35A0" w:rsidP="00AA35A0">
      <w:pPr>
        <w:numPr>
          <w:ilvl w:val="1"/>
          <w:numId w:val="5"/>
        </w:numPr>
        <w:spacing w:after="7" w:line="248" w:lineRule="auto"/>
        <w:ind w:hanging="360"/>
      </w:pPr>
      <w:r>
        <w:t xml:space="preserve">Assignments –Emily will alert Ellen re:  snowplow; she will begin emailing people re: budgets.  Jim to take care of Neustadt map </w:t>
      </w:r>
    </w:p>
    <w:p w14:paraId="2DBCA52B" w14:textId="77777777" w:rsidR="00AA35A0" w:rsidRDefault="00AA35A0" w:rsidP="00AA35A0">
      <w:pPr>
        <w:numPr>
          <w:ilvl w:val="1"/>
          <w:numId w:val="5"/>
        </w:numPr>
        <w:spacing w:after="7" w:line="248" w:lineRule="auto"/>
        <w:ind w:hanging="360"/>
      </w:pPr>
      <w:r>
        <w:t xml:space="preserve">Agenda Items for Next meeting:   Special Meeting Policy, Emergency Services Committee;  </w:t>
      </w:r>
    </w:p>
    <w:p w14:paraId="3919351E" w14:textId="77777777" w:rsidR="00AA35A0" w:rsidRDefault="00AA35A0" w:rsidP="00AA35A0">
      <w:pPr>
        <w:numPr>
          <w:ilvl w:val="0"/>
          <w:numId w:val="5"/>
        </w:numPr>
        <w:spacing w:after="7" w:line="248" w:lineRule="auto"/>
        <w:ind w:hanging="360"/>
      </w:pPr>
      <w:r>
        <w:t xml:space="preserve">John moved and Jon seconded for adjournment at 8:50 pm </w:t>
      </w:r>
    </w:p>
    <w:p w14:paraId="7F5D9A3C" w14:textId="6A9CBC2F" w:rsidR="00AA35A0" w:rsidRDefault="00AA35A0">
      <w:pPr>
        <w:spacing w:line="259" w:lineRule="auto"/>
      </w:pPr>
    </w:p>
    <w:p w14:paraId="19912985" w14:textId="1D45BF15" w:rsidR="00523E42" w:rsidRDefault="00AA35A0" w:rsidP="00523E42">
      <w:pPr>
        <w:spacing w:line="259" w:lineRule="auto"/>
        <w:sectPr w:rsidR="00523E42" w:rsidSect="00C3172A">
          <w:pgSz w:w="12240" w:h="15840"/>
          <w:pgMar w:top="1440" w:right="1440" w:bottom="1440" w:left="1440" w:header="720" w:footer="720" w:gutter="0"/>
          <w:cols w:space="720"/>
          <w:docGrid w:linePitch="360"/>
        </w:sectPr>
      </w:pPr>
      <w:r>
        <w:t xml:space="preserve"> </w:t>
      </w:r>
    </w:p>
    <w:p w14:paraId="78CA0C70" w14:textId="77777777" w:rsidR="00523E42" w:rsidRDefault="00523E42" w:rsidP="00523E42">
      <w:pPr>
        <w:pStyle w:val="NormalWeb"/>
      </w:pPr>
      <w:r>
        <w:lastRenderedPageBreak/>
        <w:t xml:space="preserve">Town of Pomfret </w:t>
      </w:r>
    </w:p>
    <w:p w14:paraId="7A4C0F3B" w14:textId="77777777" w:rsidR="00523E42" w:rsidRDefault="00523E42" w:rsidP="00523E42">
      <w:pPr>
        <w:pStyle w:val="NormalWeb"/>
      </w:pPr>
      <w:r>
        <w:t xml:space="preserve">5218 Pomfret Road </w:t>
      </w:r>
    </w:p>
    <w:p w14:paraId="52F15606" w14:textId="77777777" w:rsidR="00523E42" w:rsidRDefault="00523E42" w:rsidP="00523E42">
      <w:pPr>
        <w:pStyle w:val="NormalWeb"/>
      </w:pPr>
      <w:r>
        <w:t xml:space="preserve">North Pomfret, VT 05053 </w:t>
      </w:r>
    </w:p>
    <w:p w14:paraId="0F7E0D4F" w14:textId="77777777" w:rsidR="00523E42" w:rsidRDefault="00523E42" w:rsidP="00523E42">
      <w:pPr>
        <w:pStyle w:val="NormalWeb"/>
      </w:pPr>
      <w:r>
        <w:t xml:space="preserve">Emergency Services Committee Charge. </w:t>
      </w:r>
    </w:p>
    <w:p w14:paraId="71D13D1A" w14:textId="77777777" w:rsidR="00523E42" w:rsidRDefault="00523E42" w:rsidP="00523E42">
      <w:pPr>
        <w:pStyle w:val="NormalWeb"/>
      </w:pPr>
      <w:r>
        <w:t xml:space="preserve">The Committee is charged with the following. </w:t>
      </w:r>
    </w:p>
    <w:p w14:paraId="03221180" w14:textId="77777777" w:rsidR="00523E42" w:rsidRDefault="00523E42" w:rsidP="00523E42">
      <w:pPr>
        <w:pStyle w:val="NormalWeb"/>
      </w:pPr>
      <w:r>
        <w:t xml:space="preserve">1. Set a schedule for meetings </w:t>
      </w:r>
    </w:p>
    <w:p w14:paraId="4D060323" w14:textId="77777777" w:rsidR="00523E42" w:rsidRDefault="00523E42" w:rsidP="00523E42">
      <w:pPr>
        <w:pStyle w:val="NormalWeb"/>
      </w:pPr>
      <w:r>
        <w:t xml:space="preserve">2. To come up with 2-3 options for Ambulance Transportation services in Town and shall explore the options of Automatic aid of Fire Response within those agreements. </w:t>
      </w:r>
    </w:p>
    <w:p w14:paraId="7AB332ED" w14:textId="77777777" w:rsidR="00523E42" w:rsidRDefault="00523E42" w:rsidP="00523E42">
      <w:pPr>
        <w:pStyle w:val="NormalWeb"/>
      </w:pPr>
      <w:r>
        <w:t xml:space="preserve">a. emphasis will be given to an organization that can provide more timely and reliable service over another rather than personal working preference. </w:t>
      </w:r>
    </w:p>
    <w:p w14:paraId="47B59D71" w14:textId="77777777" w:rsidR="00523E42" w:rsidRDefault="00523E42" w:rsidP="00523E42">
      <w:pPr>
        <w:pStyle w:val="NormalWeb"/>
      </w:pPr>
      <w:r>
        <w:t xml:space="preserve">3. Explore options of Radio communications / Paging function </w:t>
      </w:r>
    </w:p>
    <w:p w14:paraId="1D65CEE5" w14:textId="77777777" w:rsidR="00523E42" w:rsidRDefault="00523E42" w:rsidP="00523E42">
      <w:pPr>
        <w:pStyle w:val="NormalWeb"/>
      </w:pPr>
      <w:r>
        <w:t xml:space="preserve">4. The committee will not explore or be responsible for making suggestion to existing Pomfret Emergency organizations such as Fire and EMS Services. </w:t>
      </w:r>
    </w:p>
    <w:p w14:paraId="65BEEEAC" w14:textId="646B2FF0" w:rsidR="00523E42" w:rsidRDefault="00523E42" w:rsidP="00523E42">
      <w:pPr>
        <w:pStyle w:val="NormalWeb"/>
      </w:pPr>
      <w:r>
        <w:t xml:space="preserve">5. This committee as with all committees is an extension of the Selectboard, While it </w:t>
      </w:r>
      <w:r w:rsidR="00C74B5C">
        <w:t>cannot</w:t>
      </w:r>
      <w:r>
        <w:t xml:space="preserve"> make decisions on behalf of the board it shall follow all state laws for public bodies and shall follow the Selectboard Rules of procedures. </w:t>
      </w:r>
    </w:p>
    <w:p w14:paraId="68D72143" w14:textId="77777777" w:rsidR="00523E42" w:rsidRDefault="00523E42" w:rsidP="00523E42">
      <w:pPr>
        <w:pStyle w:val="NormalWeb"/>
      </w:pPr>
      <w:r>
        <w:t>a. Meetings shall be held in the public with posted agendas, Minutes shall be kept and posted in a timely manner along with a minimum of and audio recording.</w:t>
      </w:r>
    </w:p>
    <w:p w14:paraId="16E93DFE" w14:textId="77777777" w:rsidR="00523E42" w:rsidRDefault="00523E42">
      <w:pPr>
        <w:sectPr w:rsidR="00523E42">
          <w:pgSz w:w="24480" w:h="15840" w:orient="landscape"/>
          <w:pgMar w:top="1440" w:right="1440" w:bottom="680" w:left="999" w:header="720" w:footer="720" w:gutter="0"/>
          <w:cols w:space="720"/>
        </w:sectPr>
      </w:pPr>
    </w:p>
    <w:p w14:paraId="0DE4D728" w14:textId="1C2FAFAF" w:rsidR="00B372BC" w:rsidRPr="00B372BC" w:rsidRDefault="00B372BC" w:rsidP="00B372BC">
      <w:r w:rsidRPr="00B372BC">
        <w:lastRenderedPageBreak/>
        <w:fldChar w:fldCharType="begin"/>
      </w:r>
      <w:r w:rsidRPr="00B372BC">
        <w:instrText xml:space="preserve"> INCLUDEPICTURE "/var/folders/c2/_gm0_bkj4kq5xm2z13ds1l_w0000gn/T/com.microsoft.Word/WebArchiveCopyPasteTempFiles/page1image123364192" \* MERGEFORMATINET </w:instrText>
      </w:r>
      <w:r w:rsidRPr="00B372BC">
        <w:fldChar w:fldCharType="separate"/>
      </w:r>
      <w:r w:rsidRPr="00B372BC">
        <w:rPr>
          <w:noProof/>
        </w:rPr>
        <w:drawing>
          <wp:inline distT="0" distB="0" distL="0" distR="0" wp14:anchorId="4BBC325C" wp14:editId="0384E41C">
            <wp:extent cx="6730365" cy="8712200"/>
            <wp:effectExtent l="0" t="0" r="635" b="0"/>
            <wp:docPr id="1" name="Picture 1" descr="page1image123364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1image12336419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730365" cy="8712200"/>
                    </a:xfrm>
                    <a:prstGeom prst="rect">
                      <a:avLst/>
                    </a:prstGeom>
                    <a:noFill/>
                    <a:ln>
                      <a:noFill/>
                    </a:ln>
                  </pic:spPr>
                </pic:pic>
              </a:graphicData>
            </a:graphic>
          </wp:inline>
        </w:drawing>
      </w:r>
      <w:r w:rsidRPr="00B372BC">
        <w:fldChar w:fldCharType="end"/>
      </w:r>
    </w:p>
    <w:p w14:paraId="46F29B79" w14:textId="1554A914" w:rsidR="00B372BC" w:rsidRPr="00B372BC" w:rsidRDefault="00B372BC" w:rsidP="00B372BC">
      <w:r w:rsidRPr="00B372BC">
        <w:lastRenderedPageBreak/>
        <w:fldChar w:fldCharType="begin"/>
      </w:r>
      <w:r w:rsidRPr="00B372BC">
        <w:instrText xml:space="preserve"> INCLUDEPICTURE "/var/folders/c2/_gm0_bkj4kq5xm2z13ds1l_w0000gn/T/com.microsoft.Word/WebArchiveCopyPasteTempFiles/page2image124276768" \* MERGEFORMATINET </w:instrText>
      </w:r>
      <w:r w:rsidRPr="00B372BC">
        <w:fldChar w:fldCharType="separate"/>
      </w:r>
      <w:r w:rsidRPr="00B372BC">
        <w:rPr>
          <w:noProof/>
        </w:rPr>
        <w:drawing>
          <wp:inline distT="0" distB="0" distL="0" distR="0" wp14:anchorId="56639FB4" wp14:editId="63AD95B2">
            <wp:extent cx="6730365" cy="8712200"/>
            <wp:effectExtent l="0" t="0" r="635" b="0"/>
            <wp:docPr id="2" name="Picture 2" descr="page2image124276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ge2image124276768"/>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730365" cy="8712200"/>
                    </a:xfrm>
                    <a:prstGeom prst="rect">
                      <a:avLst/>
                    </a:prstGeom>
                    <a:noFill/>
                    <a:ln>
                      <a:noFill/>
                    </a:ln>
                  </pic:spPr>
                </pic:pic>
              </a:graphicData>
            </a:graphic>
          </wp:inline>
        </w:drawing>
      </w:r>
      <w:r w:rsidRPr="00B372BC">
        <w:fldChar w:fldCharType="end"/>
      </w:r>
    </w:p>
    <w:p w14:paraId="76E9F016" w14:textId="0AEDC11A" w:rsidR="00B372BC" w:rsidRPr="00B372BC" w:rsidRDefault="00B372BC" w:rsidP="00B372BC">
      <w:r w:rsidRPr="00B372BC">
        <w:lastRenderedPageBreak/>
        <w:fldChar w:fldCharType="begin"/>
      </w:r>
      <w:r w:rsidRPr="00B372BC">
        <w:instrText xml:space="preserve"> INCLUDEPICTURE "/var/folders/c2/_gm0_bkj4kq5xm2z13ds1l_w0000gn/T/com.microsoft.Word/WebArchiveCopyPasteTempFiles/page3image196258032" \* MERGEFORMATINET </w:instrText>
      </w:r>
      <w:r w:rsidRPr="00B372BC">
        <w:fldChar w:fldCharType="separate"/>
      </w:r>
      <w:r w:rsidRPr="00B372BC">
        <w:rPr>
          <w:noProof/>
        </w:rPr>
        <w:drawing>
          <wp:inline distT="0" distB="0" distL="0" distR="0" wp14:anchorId="52B14D29" wp14:editId="296E638C">
            <wp:extent cx="13464540" cy="8712200"/>
            <wp:effectExtent l="0" t="0" r="0" b="0"/>
            <wp:docPr id="3" name="Picture 3" descr="page3image196258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ge3image19625803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464540" cy="8712200"/>
                    </a:xfrm>
                    <a:prstGeom prst="rect">
                      <a:avLst/>
                    </a:prstGeom>
                    <a:noFill/>
                    <a:ln>
                      <a:noFill/>
                    </a:ln>
                  </pic:spPr>
                </pic:pic>
              </a:graphicData>
            </a:graphic>
          </wp:inline>
        </w:drawing>
      </w:r>
      <w:r w:rsidRPr="00B372BC">
        <w:fldChar w:fldCharType="end"/>
      </w:r>
    </w:p>
    <w:p w14:paraId="18B33BD7" w14:textId="19EC3CE8" w:rsidR="009129CC" w:rsidRDefault="00C74B5C"/>
    <w:sectPr w:rsidR="009129CC">
      <w:pgSz w:w="24480" w:h="15840" w:orient="landscape"/>
      <w:pgMar w:top="1440" w:right="1440" w:bottom="680" w:left="999"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6BE1F0C"/>
    <w:multiLevelType w:val="hybridMultilevel"/>
    <w:tmpl w:val="8A58FB64"/>
    <w:lvl w:ilvl="0" w:tplc="D28E3CC4">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CD0A6A0">
      <w:start w:val="1"/>
      <w:numFmt w:val="lowerLetter"/>
      <w:lvlText w:val="%2."/>
      <w:lvlJc w:val="left"/>
      <w:pPr>
        <w:ind w:left="10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29E8BF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7FA4F6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2F4D7A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40C7B7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A943AB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07C638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D12C80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55001F7A"/>
    <w:multiLevelType w:val="hybridMultilevel"/>
    <w:tmpl w:val="D6200F36"/>
    <w:lvl w:ilvl="0" w:tplc="EC4240B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633C529C"/>
    <w:multiLevelType w:val="hybridMultilevel"/>
    <w:tmpl w:val="3E5E0C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E9520BF"/>
    <w:multiLevelType w:val="hybridMultilevel"/>
    <w:tmpl w:val="3C201E7C"/>
    <w:lvl w:ilvl="0" w:tplc="FA3A4A5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72A870D6"/>
    <w:multiLevelType w:val="multilevel"/>
    <w:tmpl w:val="385A46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4"/>
  </w:num>
  <w:num w:numId="3">
    <w:abstractNumId w:val="3"/>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val="bestFit" w:percent="301"/>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7E25"/>
    <w:rsid w:val="00200B41"/>
    <w:rsid w:val="00523E42"/>
    <w:rsid w:val="00773A5F"/>
    <w:rsid w:val="00AA35A0"/>
    <w:rsid w:val="00B372BC"/>
    <w:rsid w:val="00B66C60"/>
    <w:rsid w:val="00C630CE"/>
    <w:rsid w:val="00C74B5C"/>
    <w:rsid w:val="00CD7E25"/>
    <w:rsid w:val="00DD5ED1"/>
    <w:rsid w:val="00F52A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245904C"/>
  <w15:chartTrackingRefBased/>
  <w15:docId w15:val="{5717FD5C-5418-F040-B757-ECE2CC64C3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D7E25"/>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D7E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D7E25"/>
    <w:pPr>
      <w:ind w:left="720"/>
      <w:contextualSpacing/>
    </w:pPr>
  </w:style>
  <w:style w:type="character" w:styleId="Hyperlink">
    <w:name w:val="Hyperlink"/>
    <w:basedOn w:val="DefaultParagraphFont"/>
    <w:uiPriority w:val="99"/>
    <w:unhideWhenUsed/>
    <w:rsid w:val="00CD7E25"/>
    <w:rPr>
      <w:color w:val="0000FF"/>
      <w:u w:val="single"/>
    </w:rPr>
  </w:style>
  <w:style w:type="paragraph" w:styleId="NormalWeb">
    <w:name w:val="Normal (Web)"/>
    <w:basedOn w:val="Normal"/>
    <w:uiPriority w:val="99"/>
    <w:semiHidden/>
    <w:unhideWhenUsed/>
    <w:rsid w:val="00523E42"/>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9244436">
      <w:bodyDiv w:val="1"/>
      <w:marLeft w:val="0"/>
      <w:marRight w:val="0"/>
      <w:marTop w:val="0"/>
      <w:marBottom w:val="0"/>
      <w:divBdr>
        <w:top w:val="none" w:sz="0" w:space="0" w:color="auto"/>
        <w:left w:val="none" w:sz="0" w:space="0" w:color="auto"/>
        <w:bottom w:val="none" w:sz="0" w:space="0" w:color="auto"/>
        <w:right w:val="none" w:sz="0" w:space="0" w:color="auto"/>
      </w:divBdr>
    </w:div>
    <w:div w:id="247815120">
      <w:bodyDiv w:val="1"/>
      <w:marLeft w:val="0"/>
      <w:marRight w:val="0"/>
      <w:marTop w:val="0"/>
      <w:marBottom w:val="0"/>
      <w:divBdr>
        <w:top w:val="none" w:sz="0" w:space="0" w:color="auto"/>
        <w:left w:val="none" w:sz="0" w:space="0" w:color="auto"/>
        <w:bottom w:val="none" w:sz="0" w:space="0" w:color="auto"/>
        <w:right w:val="none" w:sz="0" w:space="0" w:color="auto"/>
      </w:divBdr>
      <w:divsChild>
        <w:div w:id="1572495417">
          <w:marLeft w:val="0"/>
          <w:marRight w:val="0"/>
          <w:marTop w:val="0"/>
          <w:marBottom w:val="0"/>
          <w:divBdr>
            <w:top w:val="none" w:sz="0" w:space="0" w:color="auto"/>
            <w:left w:val="none" w:sz="0" w:space="0" w:color="auto"/>
            <w:bottom w:val="none" w:sz="0" w:space="0" w:color="auto"/>
            <w:right w:val="none" w:sz="0" w:space="0" w:color="auto"/>
          </w:divBdr>
        </w:div>
      </w:divsChild>
    </w:div>
    <w:div w:id="794524289">
      <w:bodyDiv w:val="1"/>
      <w:marLeft w:val="0"/>
      <w:marRight w:val="0"/>
      <w:marTop w:val="0"/>
      <w:marBottom w:val="0"/>
      <w:divBdr>
        <w:top w:val="none" w:sz="0" w:space="0" w:color="auto"/>
        <w:left w:val="none" w:sz="0" w:space="0" w:color="auto"/>
        <w:bottom w:val="none" w:sz="0" w:space="0" w:color="auto"/>
        <w:right w:val="none" w:sz="0" w:space="0" w:color="auto"/>
      </w:divBdr>
      <w:divsChild>
        <w:div w:id="1145466285">
          <w:marLeft w:val="0"/>
          <w:marRight w:val="0"/>
          <w:marTop w:val="0"/>
          <w:marBottom w:val="0"/>
          <w:divBdr>
            <w:top w:val="none" w:sz="0" w:space="0" w:color="auto"/>
            <w:left w:val="none" w:sz="0" w:space="0" w:color="auto"/>
            <w:bottom w:val="none" w:sz="0" w:space="0" w:color="auto"/>
            <w:right w:val="none" w:sz="0" w:space="0" w:color="auto"/>
          </w:divBdr>
        </w:div>
      </w:divsChild>
    </w:div>
    <w:div w:id="965967049">
      <w:bodyDiv w:val="1"/>
      <w:marLeft w:val="0"/>
      <w:marRight w:val="0"/>
      <w:marTop w:val="0"/>
      <w:marBottom w:val="0"/>
      <w:divBdr>
        <w:top w:val="none" w:sz="0" w:space="0" w:color="auto"/>
        <w:left w:val="none" w:sz="0" w:space="0" w:color="auto"/>
        <w:bottom w:val="none" w:sz="0" w:space="0" w:color="auto"/>
        <w:right w:val="none" w:sz="0" w:space="0" w:color="auto"/>
      </w:divBdr>
      <w:divsChild>
        <w:div w:id="109585950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hyperlink" Target="https://zoom.us/j/95395079923?pwd=ZjBEd3ZuZWgvWmx2M0tpOE8zbjg2dz09"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TotalTime>
  <Pages>9</Pages>
  <Words>884</Words>
  <Characters>5040</Characters>
  <Application>Microsoft Office Word</Application>
  <DocSecurity>0</DocSecurity>
  <Lines>42</Lines>
  <Paragraphs>11</Paragraphs>
  <ScaleCrop>false</ScaleCrop>
  <Company/>
  <LinksUpToDate>false</LinksUpToDate>
  <CharactersWithSpaces>5913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Cynthia hewitt</dc:creator>
  <cp:keywords/>
  <dc:description/>
  <cp:lastModifiedBy>Cynthia hewitt</cp:lastModifiedBy>
  <cp:revision>9</cp:revision>
  <cp:lastPrinted>2021-10-04T14:15:00Z</cp:lastPrinted>
  <dcterms:created xsi:type="dcterms:W3CDTF">2021-10-02T13:16:00Z</dcterms:created>
  <dcterms:modified xsi:type="dcterms:W3CDTF">2021-10-04T14:15:00Z</dcterms:modified>
</cp:coreProperties>
</file>